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74C" w:rsidRDefault="00C5374C" w:rsidP="00C5374C">
      <w:pPr>
        <w:jc w:val="right"/>
      </w:pPr>
      <w:r>
        <w:t xml:space="preserve">                                                                                «Утверждаю»</w:t>
      </w:r>
    </w:p>
    <w:p w:rsidR="00C5374C" w:rsidRDefault="00C5374C" w:rsidP="00C5374C">
      <w:pPr>
        <w:jc w:val="right"/>
      </w:pPr>
      <w:r>
        <w:t xml:space="preserve">                                                         Директор МБОУ ООШ № 12                                                 </w:t>
      </w:r>
    </w:p>
    <w:p w:rsidR="00C5374C" w:rsidRDefault="00C5374C" w:rsidP="00C5374C">
      <w:pPr>
        <w:jc w:val="right"/>
      </w:pPr>
      <w:r>
        <w:t xml:space="preserve">                                                                  __________ Е.Б.Хамидуллина</w:t>
      </w:r>
    </w:p>
    <w:p w:rsidR="00C5374C" w:rsidRPr="00C5374C" w:rsidRDefault="00C5374C" w:rsidP="00C5374C">
      <w:pPr>
        <w:jc w:val="center"/>
        <w:rPr>
          <w:sz w:val="36"/>
          <w:szCs w:val="36"/>
        </w:rPr>
      </w:pPr>
      <w:r w:rsidRPr="00C5374C">
        <w:rPr>
          <w:sz w:val="36"/>
          <w:szCs w:val="36"/>
        </w:rPr>
        <w:t>Устав Союза Наследников Татарстана</w:t>
      </w:r>
    </w:p>
    <w:p w:rsidR="00C5374C" w:rsidRPr="00C5374C" w:rsidRDefault="00C5374C" w:rsidP="00C5374C">
      <w:pPr>
        <w:jc w:val="center"/>
        <w:rPr>
          <w:sz w:val="36"/>
          <w:szCs w:val="36"/>
        </w:rPr>
      </w:pPr>
      <w:r w:rsidRPr="00C5374C">
        <w:rPr>
          <w:sz w:val="36"/>
          <w:szCs w:val="36"/>
        </w:rPr>
        <w:t>МБОУ ООШ № 1</w:t>
      </w:r>
      <w:r>
        <w:rPr>
          <w:sz w:val="36"/>
          <w:szCs w:val="36"/>
        </w:rPr>
        <w:t>2</w:t>
      </w:r>
    </w:p>
    <w:p w:rsidR="00C5374C" w:rsidRDefault="00C5374C" w:rsidP="00C5374C"/>
    <w:p w:rsidR="00C5374C" w:rsidRDefault="00C5374C" w:rsidP="00C5374C">
      <w:r>
        <w:t>I Общие положения.</w:t>
      </w:r>
    </w:p>
    <w:p w:rsidR="00C5374C" w:rsidRDefault="00C5374C" w:rsidP="00C5374C">
      <w:r>
        <w:t>Характер</w:t>
      </w:r>
    </w:p>
    <w:p w:rsidR="00C5374C" w:rsidRDefault="00C5374C" w:rsidP="00C5374C">
      <w:r>
        <w:t xml:space="preserve"> 1. Союз наследников Татарстана (СНТ) - добровольная, самодеятельная, интернациональная организация детей и подростков Республики Татарстан.</w:t>
      </w:r>
    </w:p>
    <w:p w:rsidR="00C5374C" w:rsidRDefault="00C5374C" w:rsidP="00C5374C">
      <w:r>
        <w:t>2. Союз наследников Татарстана работает совместно с общественными организациями, гимназией и семьей.</w:t>
      </w:r>
    </w:p>
    <w:p w:rsidR="00C5374C" w:rsidRDefault="00C5374C" w:rsidP="00C5374C">
      <w:r>
        <w:t>Цель деятельности</w:t>
      </w:r>
    </w:p>
    <w:p w:rsidR="00C5374C" w:rsidRDefault="00C5374C" w:rsidP="00C5374C">
      <w:r>
        <w:t>Цель деятельности Союза наследников Татарстана - помочь каждому своему члену жить интересной жизнью, стать сильным, умным и честным человеком-гражданином.</w:t>
      </w:r>
    </w:p>
    <w:p w:rsidR="00C5374C" w:rsidRDefault="00C5374C" w:rsidP="00C5374C">
      <w:r>
        <w:t>Задачи</w:t>
      </w:r>
    </w:p>
    <w:p w:rsidR="00C5374C" w:rsidRDefault="00C5374C" w:rsidP="00C5374C">
      <w:r>
        <w:t>•</w:t>
      </w:r>
      <w:r>
        <w:tab/>
        <w:t>содействие в становлении статуса и позиции участников как юных граждан России;</w:t>
      </w:r>
    </w:p>
    <w:p w:rsidR="00C5374C" w:rsidRDefault="00C5374C" w:rsidP="00C5374C">
      <w:r>
        <w:t>•</w:t>
      </w:r>
      <w:r>
        <w:tab/>
        <w:t>развитие социальной активности участников, готовности помогать окружающим;</w:t>
      </w:r>
    </w:p>
    <w:p w:rsidR="00C5374C" w:rsidRDefault="00C5374C" w:rsidP="00C5374C">
      <w:r>
        <w:t>•</w:t>
      </w:r>
      <w:r>
        <w:tab/>
        <w:t>сохранение и развитие российских традиций заботы и милосердия;</w:t>
      </w:r>
    </w:p>
    <w:p w:rsidR="00C5374C" w:rsidRDefault="00C5374C" w:rsidP="00C5374C">
      <w:r>
        <w:t>•</w:t>
      </w:r>
      <w:r>
        <w:tab/>
        <w:t>содействие осознанию важности связи поколений в современном обществе;</w:t>
      </w:r>
    </w:p>
    <w:p w:rsidR="00C5374C" w:rsidRDefault="00C5374C" w:rsidP="00C5374C">
      <w:r>
        <w:t>•</w:t>
      </w:r>
      <w:r>
        <w:tab/>
        <w:t>дальнейшее развитие самостоятельности и ответственности ребят в ходе планирования и проведения дел на пользу себе и другим.</w:t>
      </w:r>
    </w:p>
    <w:p w:rsidR="00C5374C" w:rsidRDefault="00C5374C" w:rsidP="00C5374C"/>
    <w:p w:rsidR="00C5374C" w:rsidRDefault="00C5374C" w:rsidP="00C5374C">
      <w:r>
        <w:t>II Членство и прием в союз наследников Татарстана</w:t>
      </w:r>
    </w:p>
    <w:p w:rsidR="00C5374C" w:rsidRDefault="00C5374C" w:rsidP="00C5374C">
      <w:r>
        <w:t>1. Членами Союза наследников Татарстана являются:</w:t>
      </w:r>
    </w:p>
    <w:p w:rsidR="00C5374C" w:rsidRDefault="00C5374C" w:rsidP="00C5374C">
      <w:r>
        <w:t>- следопыты;</w:t>
      </w:r>
    </w:p>
    <w:p w:rsidR="00C5374C" w:rsidRDefault="00C5374C" w:rsidP="00C5374C">
      <w:r>
        <w:t>- наследники;</w:t>
      </w:r>
    </w:p>
    <w:p w:rsidR="00C5374C" w:rsidRDefault="00C5374C" w:rsidP="00C5374C">
      <w:r>
        <w:t>- вожатые (наставники);</w:t>
      </w:r>
    </w:p>
    <w:p w:rsidR="00C5374C" w:rsidRDefault="00C5374C" w:rsidP="00C5374C">
      <w:r>
        <w:t>2.Следопыты.</w:t>
      </w:r>
    </w:p>
    <w:p w:rsidR="00C5374C" w:rsidRDefault="00C5374C" w:rsidP="00C5374C">
      <w:r>
        <w:lastRenderedPageBreak/>
        <w:t>2.1 Следопытами являются ребята 7-10 лет, участвующие в жизни своего коллектива, давшие Обещание и выполняющие Правила следопытов.</w:t>
      </w:r>
    </w:p>
    <w:p w:rsidR="00C5374C" w:rsidRDefault="00C5374C" w:rsidP="00C5374C">
      <w:r>
        <w:t>2.2 Обещание следопыта:</w:t>
      </w:r>
    </w:p>
    <w:p w:rsidR="00C5374C" w:rsidRDefault="00C5374C" w:rsidP="00C5374C">
      <w:r>
        <w:t>« Я,___________, обещаю быть хорошим следопытом и выполнять</w:t>
      </w:r>
    </w:p>
    <w:p w:rsidR="00C5374C" w:rsidRDefault="00C5374C" w:rsidP="00C5374C">
      <w:r>
        <w:t>Правила следопытов» .</w:t>
      </w:r>
    </w:p>
    <w:p w:rsidR="00C5374C" w:rsidRDefault="00C5374C" w:rsidP="00C5374C">
      <w:r>
        <w:t>Правила следопыта.</w:t>
      </w:r>
    </w:p>
    <w:p w:rsidR="00C5374C" w:rsidRDefault="00C5374C" w:rsidP="00C5374C">
      <w:r>
        <w:t>Следопыт любит Родину:</w:t>
      </w:r>
    </w:p>
    <w:p w:rsidR="00C5374C" w:rsidRDefault="00C5374C" w:rsidP="00C5374C">
      <w:r>
        <w:t>Следопыт Отважный.</w:t>
      </w:r>
    </w:p>
    <w:p w:rsidR="00C5374C" w:rsidRDefault="00C5374C" w:rsidP="00C5374C">
      <w:r>
        <w:t>Следопыт Честный.</w:t>
      </w:r>
    </w:p>
    <w:p w:rsidR="00C5374C" w:rsidRDefault="00C5374C" w:rsidP="00C5374C">
      <w:r>
        <w:t>Следопыт Добрый.</w:t>
      </w:r>
    </w:p>
    <w:p w:rsidR="00C5374C" w:rsidRDefault="00C5374C" w:rsidP="00C5374C">
      <w:r>
        <w:t>Следопыт стремится стать лучше.</w:t>
      </w:r>
    </w:p>
    <w:p w:rsidR="00C5374C" w:rsidRDefault="00C5374C" w:rsidP="00C5374C">
      <w:r>
        <w:t xml:space="preserve">2.3 Дети вступают в СНТ добровольно. Решение о принятии в организацию принимает вожатый. </w:t>
      </w:r>
    </w:p>
    <w:p w:rsidR="00C5374C" w:rsidRDefault="00C5374C" w:rsidP="00C5374C">
      <w:r>
        <w:t>3 Наследники.</w:t>
      </w:r>
    </w:p>
    <w:p w:rsidR="00C5374C" w:rsidRDefault="00C5374C" w:rsidP="00C5374C">
      <w:r>
        <w:t>3.1 Наследниками являются все желающие с 10 лет, работающие в одном из отрядов, давшие Торжественное обещание и выполняющие Законы наследников.</w:t>
      </w:r>
    </w:p>
    <w:p w:rsidR="00C5374C" w:rsidRDefault="00C5374C" w:rsidP="00C5374C">
      <w:r>
        <w:t>3.2 Торжественное обещание наследника:</w:t>
      </w:r>
    </w:p>
    <w:p w:rsidR="00C5374C" w:rsidRDefault="00C5374C" w:rsidP="00C5374C">
      <w:r>
        <w:t>« Я,____________, добровольно вступаю в Союз наследников</w:t>
      </w:r>
    </w:p>
    <w:p w:rsidR="00C5374C" w:rsidRDefault="00C5374C" w:rsidP="00C5374C">
      <w:r>
        <w:t>Татарстана, обязуюсь всегда выполнять Законы наследников».</w:t>
      </w:r>
    </w:p>
    <w:p w:rsidR="00C5374C" w:rsidRDefault="00C5374C" w:rsidP="00C5374C"/>
    <w:p w:rsidR="00C5374C" w:rsidRDefault="00C5374C" w:rsidP="00C5374C">
      <w:r>
        <w:t>III. Законы наследников.</w:t>
      </w:r>
    </w:p>
    <w:p w:rsidR="00C5374C" w:rsidRDefault="00C5374C" w:rsidP="00C5374C">
      <w:r>
        <w:t>Наследник бережно хранит природу и культуру родного края.</w:t>
      </w:r>
    </w:p>
    <w:p w:rsidR="00C5374C" w:rsidRDefault="00C5374C" w:rsidP="00C5374C">
      <w:r>
        <w:t>Наследник помогает Республике Татарстан, стремится стать ее</w:t>
      </w:r>
    </w:p>
    <w:p w:rsidR="00C5374C" w:rsidRDefault="00C5374C" w:rsidP="00C5374C">
      <w:r>
        <w:t>достойным гражданином.</w:t>
      </w:r>
    </w:p>
    <w:p w:rsidR="00C5374C" w:rsidRDefault="00C5374C" w:rsidP="00C5374C">
      <w:r>
        <w:t>Наследник отважно стоит за справедливость.</w:t>
      </w:r>
    </w:p>
    <w:p w:rsidR="00C5374C" w:rsidRDefault="00C5374C" w:rsidP="00C5374C">
      <w:r>
        <w:t>Наследник хочет больше знать и уметь, стать сильным и ловким.</w:t>
      </w:r>
    </w:p>
    <w:p w:rsidR="00C5374C" w:rsidRDefault="00C5374C" w:rsidP="00C5374C">
      <w:r>
        <w:t>Наследник - верный друг, помогает старшим и младшим, никого не</w:t>
      </w:r>
    </w:p>
    <w:p w:rsidR="00C5374C" w:rsidRDefault="00C5374C" w:rsidP="00C5374C">
      <w:r>
        <w:t>бросит в беде.</w:t>
      </w:r>
    </w:p>
    <w:p w:rsidR="00C5374C" w:rsidRDefault="00C5374C" w:rsidP="00C5374C">
      <w:r>
        <w:t>3.3 Подростки добровольно вступают в СНТ. Решение о принятии в</w:t>
      </w:r>
    </w:p>
    <w:p w:rsidR="00C5374C" w:rsidRDefault="00C5374C" w:rsidP="00C5374C">
      <w:r>
        <w:t>организацию принимает сбор отряда.</w:t>
      </w:r>
    </w:p>
    <w:p w:rsidR="00C5374C" w:rsidRDefault="00C5374C" w:rsidP="00C5374C">
      <w:r>
        <w:lastRenderedPageBreak/>
        <w:t>4. Поощрения.</w:t>
      </w:r>
    </w:p>
    <w:p w:rsidR="00C5374C" w:rsidRDefault="00C5374C" w:rsidP="00C5374C">
      <w:r>
        <w:t>За активную работу Советы СНТ могут наградить члена организации грамотой, почетным знаком, присвоением очередной ступени, высоты и другими формами отличия.</w:t>
      </w:r>
    </w:p>
    <w:p w:rsidR="00C5374C" w:rsidRDefault="00C5374C" w:rsidP="00C5374C"/>
    <w:p w:rsidR="00C5374C" w:rsidRDefault="00C5374C" w:rsidP="00C5374C">
      <w:r>
        <w:t>III Права и обязанности</w:t>
      </w:r>
    </w:p>
    <w:p w:rsidR="00C5374C" w:rsidRDefault="00C5374C" w:rsidP="00C5374C">
      <w:r>
        <w:t>члена Союза наследников Татарстана</w:t>
      </w:r>
    </w:p>
    <w:p w:rsidR="00C5374C" w:rsidRDefault="00C5374C" w:rsidP="00C5374C">
      <w:r>
        <w:t>1. Члены Союза наследников Татарстана имеют права и обязанности:</w:t>
      </w:r>
    </w:p>
    <w:p w:rsidR="00C5374C" w:rsidRDefault="00C5374C" w:rsidP="00C5374C">
      <w:r>
        <w:t>- добровольно входить и выходить из Союза;</w:t>
      </w:r>
    </w:p>
    <w:p w:rsidR="00C5374C" w:rsidRDefault="00C5374C" w:rsidP="00C5374C">
      <w:r>
        <w:t>- работать в одном отряде или группе;</w:t>
      </w:r>
    </w:p>
    <w:p w:rsidR="00C5374C" w:rsidRDefault="00C5374C" w:rsidP="00C5374C">
      <w:r>
        <w:t>- участвовать в выборах органов самоуправления и избираться в любой из них;</w:t>
      </w:r>
    </w:p>
    <w:p w:rsidR="00C5374C" w:rsidRDefault="00C5374C" w:rsidP="00C5374C">
      <w:r>
        <w:t>- вовлекать в Союз новых членов;</w:t>
      </w:r>
    </w:p>
    <w:p w:rsidR="00C5374C" w:rsidRDefault="00C5374C" w:rsidP="00C5374C">
      <w:r>
        <w:t>- выполнять требования и нормы жизни Союза.</w:t>
      </w:r>
    </w:p>
    <w:p w:rsidR="00C5374C" w:rsidRDefault="00C5374C" w:rsidP="00C5374C"/>
    <w:p w:rsidR="00C5374C" w:rsidRDefault="00C5374C" w:rsidP="00C5374C">
      <w:r>
        <w:t>IV. Структура организации.</w:t>
      </w:r>
    </w:p>
    <w:p w:rsidR="00C5374C" w:rsidRDefault="00C5374C" w:rsidP="00C5374C">
      <w:r>
        <w:t>1. Первичными коллективами СНТ являются:</w:t>
      </w:r>
    </w:p>
    <w:p w:rsidR="00C5374C" w:rsidRDefault="00C5374C" w:rsidP="00C5374C">
      <w:r>
        <w:t>- отряды следопытов;</w:t>
      </w:r>
    </w:p>
    <w:p w:rsidR="00C5374C" w:rsidRDefault="00C5374C" w:rsidP="00C5374C">
      <w:r>
        <w:t>- отряды наследников;</w:t>
      </w:r>
    </w:p>
    <w:p w:rsidR="00C5374C" w:rsidRDefault="00C5374C" w:rsidP="00C5374C">
      <w:r>
        <w:t>2. Отряд следопытов и отряд наследников - это объединение детей и подростков, которое:</w:t>
      </w:r>
    </w:p>
    <w:p w:rsidR="00C5374C" w:rsidRDefault="00C5374C" w:rsidP="00C5374C">
      <w:r>
        <w:t>- имеет устойчивый, добровольный состав членов;</w:t>
      </w:r>
    </w:p>
    <w:p w:rsidR="00C5374C" w:rsidRDefault="00C5374C" w:rsidP="00C5374C">
      <w:r>
        <w:t>- имеет вожатого, который вместе с членами отряда выполняет программу организации;</w:t>
      </w:r>
    </w:p>
    <w:p w:rsidR="00C5374C" w:rsidRDefault="00C5374C" w:rsidP="00C5374C">
      <w:r>
        <w:t xml:space="preserve">3. Отряды объединяются в дружину </w:t>
      </w:r>
    </w:p>
    <w:p w:rsidR="00C5374C" w:rsidRDefault="00C5374C" w:rsidP="00C5374C">
      <w:r>
        <w:t>V Самоуправление в Союзе наследников Татарстана.</w:t>
      </w:r>
    </w:p>
    <w:p w:rsidR="00C5374C" w:rsidRDefault="00C5374C" w:rsidP="00C5374C">
      <w:r>
        <w:t>1 Самоуправление в отряде и дружине.</w:t>
      </w:r>
    </w:p>
    <w:p w:rsidR="00C5374C" w:rsidRDefault="00C5374C" w:rsidP="00C5374C">
      <w:r>
        <w:t>1. Высшим органом самоуправления отряда является сбор отряда. Сбор отряда:</w:t>
      </w:r>
    </w:p>
    <w:p w:rsidR="00C5374C" w:rsidRDefault="00C5374C" w:rsidP="00C5374C">
      <w:r>
        <w:t>- решает вопросы жизни своего коллектива;</w:t>
      </w:r>
    </w:p>
    <w:p w:rsidR="00C5374C" w:rsidRDefault="00C5374C" w:rsidP="00C5374C">
      <w:r>
        <w:t>- выбирает совет отряда, его председателя. Заслушивает отчеты об деятельности. Дает оценку.</w:t>
      </w:r>
    </w:p>
    <w:p w:rsidR="00C5374C" w:rsidRDefault="00C5374C" w:rsidP="00C5374C">
      <w:r>
        <w:t>2. Совет отряда:</w:t>
      </w:r>
    </w:p>
    <w:p w:rsidR="00C5374C" w:rsidRDefault="00C5374C" w:rsidP="00C5374C">
      <w:r>
        <w:t>- исполняет решения, принятые сбором отряда;</w:t>
      </w:r>
    </w:p>
    <w:p w:rsidR="00C5374C" w:rsidRDefault="00C5374C" w:rsidP="00C5374C">
      <w:r>
        <w:t>- организует работу каждого члена отряда;</w:t>
      </w:r>
    </w:p>
    <w:p w:rsidR="00C5374C" w:rsidRDefault="00C5374C" w:rsidP="00C5374C">
      <w:r>
        <w:lastRenderedPageBreak/>
        <w:t>- представляет интересы отряда в совете дружины;</w:t>
      </w:r>
    </w:p>
    <w:p w:rsidR="00C5374C" w:rsidRDefault="00C5374C" w:rsidP="00C5374C">
      <w:r>
        <w:t>- отчитывается о своей работе на сборе.</w:t>
      </w:r>
    </w:p>
    <w:p w:rsidR="00C5374C" w:rsidRDefault="00C5374C" w:rsidP="00C5374C">
      <w:r>
        <w:t>3. Высшим органом самоуправления в дружине является сбор дружины. Сбор дружины:</w:t>
      </w:r>
    </w:p>
    <w:p w:rsidR="00C5374C" w:rsidRDefault="00C5374C" w:rsidP="00C5374C">
      <w:r>
        <w:t>- решает вопросы затрагивающие дружину в целом, принимает программу (план) деятельности;</w:t>
      </w:r>
    </w:p>
    <w:p w:rsidR="00C5374C" w:rsidRDefault="00C5374C" w:rsidP="00C5374C">
      <w:r>
        <w:t>- избирает коллективный исполнительный орган - совет дружины и его председателя;</w:t>
      </w:r>
    </w:p>
    <w:p w:rsidR="00C5374C" w:rsidRDefault="00C5374C" w:rsidP="00C5374C">
      <w:r>
        <w:t xml:space="preserve">- заслушивает отчеты исполнительных органов дружины, дает им оценку. </w:t>
      </w:r>
    </w:p>
    <w:p w:rsidR="00C5374C" w:rsidRDefault="00C5374C" w:rsidP="00C5374C">
      <w:r>
        <w:t>4. Советы дружины:</w:t>
      </w:r>
    </w:p>
    <w:p w:rsidR="00C5374C" w:rsidRDefault="00C5374C" w:rsidP="00C5374C">
      <w:r>
        <w:t>- исполняет решения, принятые сбором дружины;</w:t>
      </w:r>
    </w:p>
    <w:p w:rsidR="00C5374C" w:rsidRDefault="00C5374C" w:rsidP="00C5374C">
      <w:r>
        <w:t>- координирует деятельность отрядов, входящих в состав дружины;</w:t>
      </w:r>
    </w:p>
    <w:p w:rsidR="00C5374C" w:rsidRDefault="00C5374C" w:rsidP="00C5374C">
      <w:r>
        <w:t>- организует сотрудничество с семьей, различными государственными учреждениями и общественными организациями;</w:t>
      </w:r>
    </w:p>
    <w:p w:rsidR="00C5374C" w:rsidRDefault="00C5374C" w:rsidP="00C5374C">
      <w:r>
        <w:t>- отчитывается о своей работе на сборе дружины.</w:t>
      </w:r>
    </w:p>
    <w:p w:rsidR="00C5374C" w:rsidRDefault="00C5374C" w:rsidP="00C5374C">
      <w:r>
        <w:t>- заслушивает и оценивает работу соответствующего Совета;</w:t>
      </w:r>
    </w:p>
    <w:p w:rsidR="00C5374C" w:rsidRDefault="00C5374C" w:rsidP="00C5374C">
      <w:r>
        <w:t>- обсуждает документы организации.</w:t>
      </w:r>
    </w:p>
    <w:p w:rsidR="005A2BAE" w:rsidRDefault="005A2BAE"/>
    <w:p w:rsidR="002B6032" w:rsidRDefault="002B6032"/>
    <w:p w:rsidR="002B6032" w:rsidRDefault="002B6032"/>
    <w:p w:rsidR="002B6032" w:rsidRDefault="002B6032"/>
    <w:p w:rsidR="002B6032" w:rsidRDefault="002B6032"/>
    <w:p w:rsidR="002B6032" w:rsidRDefault="002B6032"/>
    <w:p w:rsidR="002B6032" w:rsidRDefault="002B6032"/>
    <w:p w:rsidR="002B6032" w:rsidRDefault="002B6032"/>
    <w:p w:rsidR="002B6032" w:rsidRDefault="002B6032"/>
    <w:p w:rsidR="002B6032" w:rsidRDefault="002B6032"/>
    <w:p w:rsidR="002B6032" w:rsidRDefault="002B6032"/>
    <w:p w:rsidR="002B6032" w:rsidRDefault="002B6032"/>
    <w:p w:rsidR="00E81D05" w:rsidRDefault="00E81D05" w:rsidP="002B6032">
      <w:pPr>
        <w:jc w:val="right"/>
      </w:pPr>
    </w:p>
    <w:p w:rsidR="00E81D05" w:rsidRDefault="00E81D05" w:rsidP="002B6032">
      <w:pPr>
        <w:jc w:val="right"/>
      </w:pPr>
    </w:p>
    <w:p w:rsidR="00E81D05" w:rsidRDefault="00E81D05" w:rsidP="002B6032">
      <w:pPr>
        <w:jc w:val="right"/>
      </w:pPr>
    </w:p>
    <w:p w:rsidR="002B6032" w:rsidRDefault="002B6032" w:rsidP="002B6032">
      <w:pPr>
        <w:jc w:val="right"/>
      </w:pPr>
      <w:r>
        <w:lastRenderedPageBreak/>
        <w:t xml:space="preserve"> «Согласовано»</w:t>
      </w:r>
    </w:p>
    <w:p w:rsidR="002B6032" w:rsidRDefault="002B6032" w:rsidP="002B6032">
      <w:pPr>
        <w:jc w:val="right"/>
      </w:pPr>
      <w:r>
        <w:t>Директор МБОУ ООШ № 12___________ Е.Б.Хамидуллина</w:t>
      </w:r>
    </w:p>
    <w:p w:rsidR="002B6032" w:rsidRDefault="002B6032" w:rsidP="002B6032"/>
    <w:p w:rsidR="002B6032" w:rsidRDefault="002B6032" w:rsidP="002B603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6032" w:rsidRDefault="002B6032" w:rsidP="002B603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6032" w:rsidRDefault="002B6032" w:rsidP="002B603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6032" w:rsidRDefault="002B6032" w:rsidP="002B603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6032" w:rsidRDefault="002B6032" w:rsidP="002B603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6032" w:rsidRDefault="002B6032" w:rsidP="002B603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6032" w:rsidRPr="002B6032" w:rsidRDefault="002B6032" w:rsidP="002B603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Pr="002B6032">
        <w:rPr>
          <w:rFonts w:ascii="Times New Roman" w:hAnsi="Times New Roman" w:cs="Times New Roman"/>
          <w:b/>
          <w:sz w:val="32"/>
          <w:szCs w:val="32"/>
        </w:rPr>
        <w:t xml:space="preserve">ОЛОЖЕНИЕ  </w:t>
      </w:r>
    </w:p>
    <w:p w:rsidR="002B6032" w:rsidRPr="002B6032" w:rsidRDefault="002B6032" w:rsidP="002B603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6032">
        <w:rPr>
          <w:rFonts w:ascii="Times New Roman" w:hAnsi="Times New Roman" w:cs="Times New Roman"/>
          <w:b/>
          <w:sz w:val="32"/>
          <w:szCs w:val="32"/>
        </w:rPr>
        <w:t>ДЕТСКОЙ  ОБЩЕСТВЕННОЙ  ОРГАНИЗАЦИИ «СНТ»</w:t>
      </w:r>
    </w:p>
    <w:p w:rsidR="002B6032" w:rsidRPr="002B6032" w:rsidRDefault="002B6032" w:rsidP="002B603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Default="002B6032" w:rsidP="002B6032"/>
    <w:p w:rsidR="002B6032" w:rsidRPr="002B6032" w:rsidRDefault="002B6032" w:rsidP="002B60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6032">
        <w:rPr>
          <w:rFonts w:ascii="Times New Roman" w:hAnsi="Times New Roman" w:cs="Times New Roman"/>
          <w:b/>
          <w:sz w:val="24"/>
          <w:szCs w:val="24"/>
        </w:rPr>
        <w:lastRenderedPageBreak/>
        <w:t>Паспорт школьной детской общественной организации:</w:t>
      </w:r>
    </w:p>
    <w:p w:rsidR="002B6032" w:rsidRDefault="002B6032" w:rsidP="002B6032"/>
    <w:p w:rsidR="002B6032" w:rsidRDefault="002B6032" w:rsidP="002B6032">
      <w:r>
        <w:t>1.</w:t>
      </w:r>
      <w:r>
        <w:tab/>
        <w:t>Дата основания ШДО «Девчонки и мальчишки» - сентябрь, 2014г.</w:t>
      </w:r>
    </w:p>
    <w:p w:rsidR="002B6032" w:rsidRDefault="002B6032" w:rsidP="002B6032">
      <w:r>
        <w:t>2.</w:t>
      </w:r>
      <w:r>
        <w:tab/>
        <w:t xml:space="preserve">Наименование: школьная детская общественная организация Союза Наследников Татарстана «Девчонки и мальчишки» </w:t>
      </w:r>
    </w:p>
    <w:p w:rsidR="002B6032" w:rsidRDefault="002B6032" w:rsidP="002B6032">
      <w:r>
        <w:t>3.</w:t>
      </w:r>
      <w:r>
        <w:tab/>
        <w:t>Адрес:</w:t>
      </w:r>
      <w:r w:rsidRPr="002B6032">
        <w:t xml:space="preserve"> 423231, Республика Татарстан, город Бугульма, улица Михаила Калинина, 114</w:t>
      </w:r>
    </w:p>
    <w:p w:rsidR="002B6032" w:rsidRDefault="002B6032" w:rsidP="002B6032">
      <w:r>
        <w:tab/>
        <w:t>Куратор: педагог-организатор школы   - Заказчикова Т.А..</w:t>
      </w:r>
    </w:p>
    <w:p w:rsidR="002B6032" w:rsidRDefault="002B6032" w:rsidP="002B6032">
      <w:r>
        <w:t>5.</w:t>
      </w:r>
      <w:r>
        <w:tab/>
        <w:t>Цель деятельности ШДО –способствовать у учащихся формированию  лидерских качеств,  приобщить к  общению  в коллективе, дать возможность для выявления своей индивидуальности и реализовать  свои творческие способности.</w:t>
      </w:r>
    </w:p>
    <w:p w:rsidR="002B6032" w:rsidRDefault="002B6032" w:rsidP="002B6032">
      <w:r>
        <w:t>6.</w:t>
      </w:r>
      <w:r>
        <w:tab/>
        <w:t>Девиз «Будь готов!», Лозунг «Делай каждый день  добрые дела!»</w:t>
      </w:r>
    </w:p>
    <w:p w:rsidR="002B6032" w:rsidRDefault="002B6032" w:rsidP="002B6032">
      <w:r>
        <w:t>7.</w:t>
      </w:r>
      <w:r>
        <w:tab/>
        <w:t xml:space="preserve">Возраст членов организации – с 8-14 лет.  </w:t>
      </w:r>
    </w:p>
    <w:p w:rsidR="002B6032" w:rsidRDefault="002B6032" w:rsidP="002B6032">
      <w:r>
        <w:t>8.</w:t>
      </w:r>
      <w:r>
        <w:tab/>
        <w:t xml:space="preserve">Высший орган самоуправления в объединении – сбор дружины. </w:t>
      </w:r>
    </w:p>
    <w:p w:rsidR="002B6032" w:rsidRDefault="000021E9" w:rsidP="002B6032">
      <w:r>
        <w:t>9</w:t>
      </w:r>
      <w:r w:rsidR="002B6032">
        <w:t>.</w:t>
      </w:r>
      <w:r w:rsidR="002B6032">
        <w:tab/>
        <w:t>Основные  направления  деятельности:</w:t>
      </w:r>
    </w:p>
    <w:p w:rsidR="002B6032" w:rsidRDefault="002B6032" w:rsidP="002B6032">
      <w:r>
        <w:t>Гражданственность и патриотизм;</w:t>
      </w:r>
    </w:p>
    <w:p w:rsidR="002B6032" w:rsidRDefault="002B6032" w:rsidP="002B6032">
      <w:r>
        <w:t>Экология и безопасность;</w:t>
      </w:r>
    </w:p>
    <w:p w:rsidR="002B6032" w:rsidRDefault="002B6032" w:rsidP="002B6032">
      <w:r>
        <w:t>Интеллект и творчество;</w:t>
      </w:r>
    </w:p>
    <w:p w:rsidR="002B6032" w:rsidRDefault="002B6032" w:rsidP="002B6032">
      <w:r>
        <w:t>Спорт и ЗОЖ.</w:t>
      </w:r>
    </w:p>
    <w:p w:rsidR="002B6032" w:rsidRDefault="002B6032" w:rsidP="002B6032"/>
    <w:p w:rsidR="002B6032" w:rsidRDefault="002B6032" w:rsidP="002B6032"/>
    <w:p w:rsidR="002B6032" w:rsidRDefault="002B6032" w:rsidP="002B6032">
      <w:r>
        <w:t>1.Общие положения.</w:t>
      </w:r>
    </w:p>
    <w:p w:rsidR="002B6032" w:rsidRDefault="002B6032" w:rsidP="002B6032">
      <w:r>
        <w:t>1.1.Дружина детской  общественной  организации «Союз Наследников Татарстана» (в дальнейшем  Дружина  ДОО «СНТ») является добровольной, самодеятельной, интернациональной организацией детей, подростков и взрослых Татарстана, представляющей и защищающей интересы и права своих членов с ярко выраженной социально значимой и личностно-ориентированной направленностью своей многопрофильной деятельности.</w:t>
      </w:r>
    </w:p>
    <w:p w:rsidR="002B6032" w:rsidRDefault="002B6032" w:rsidP="002B6032">
      <w:r>
        <w:t>1.2. Дружина  ДОО «СНТ» в своей деятельности руководствуется Законом «Об общественных организациях», Уставом ДОО «СНТ». Пользуется правами и несет обязанности, предусмотренные законодательством Российской Федерации для общественных объединений. Руководит ШДО педагог-организатор.</w:t>
      </w:r>
    </w:p>
    <w:p w:rsidR="002B6032" w:rsidRDefault="002B6032" w:rsidP="002B6032">
      <w:r>
        <w:t>1.3. Дружина ДОО «СНТ» создана в целях поддержки социально значимых инициатив детей и подростков, в своей деятельности исходит из закона РФ «Об общественных объединениях», Международной конвенции «О правах ребенка», Конституции РФ и РТ,</w:t>
      </w:r>
    </w:p>
    <w:p w:rsidR="002B6032" w:rsidRDefault="002B6032" w:rsidP="002B6032">
      <w:r>
        <w:lastRenderedPageBreak/>
        <w:t>1.4. В рамках установленных законодательством, Дружина  ДОО «СНТ» свободна в определении своей внутренней структуры, форм и методов своей деятельности.</w:t>
      </w:r>
    </w:p>
    <w:p w:rsidR="002B6032" w:rsidRDefault="002B6032" w:rsidP="002B6032">
      <w:r>
        <w:t>1.5.Деятельность Дружины ДОО «СНТ» является гласной, а информация о ее учредительных и программных документах - общедоступной.</w:t>
      </w:r>
    </w:p>
    <w:p w:rsidR="002B6032" w:rsidRDefault="002B6032" w:rsidP="002B6032">
      <w:r>
        <w:t>1.6. Дружина ДОО «СНТ»  ставит перед собой следующие  задачи:</w:t>
      </w:r>
    </w:p>
    <w:p w:rsidR="002B6032" w:rsidRDefault="002B6032" w:rsidP="002B6032">
      <w:r>
        <w:t>•</w:t>
      </w:r>
      <w:r>
        <w:tab/>
        <w:t xml:space="preserve">помочь  каждому своему члену жить интересной жизнью, стать сильным, умным, полезным, честным человеком-гражданином; </w:t>
      </w:r>
    </w:p>
    <w:p w:rsidR="002B6032" w:rsidRDefault="002B6032" w:rsidP="002B6032">
      <w:r>
        <w:t>•</w:t>
      </w:r>
      <w:r>
        <w:tab/>
        <w:t>развивать индивидуальные, творческие способности;</w:t>
      </w:r>
    </w:p>
    <w:p w:rsidR="002B6032" w:rsidRDefault="002B6032" w:rsidP="002B6032">
      <w:r>
        <w:t>•</w:t>
      </w:r>
      <w:r>
        <w:tab/>
        <w:t>воспитывать чувство любви к Родине;</w:t>
      </w:r>
    </w:p>
    <w:p w:rsidR="002B6032" w:rsidRDefault="002B6032" w:rsidP="002B6032">
      <w:r>
        <w:t>•</w:t>
      </w:r>
      <w:r>
        <w:tab/>
        <w:t>осваивать культурные и духовные традиции своего народа.</w:t>
      </w:r>
    </w:p>
    <w:p w:rsidR="002B6032" w:rsidRDefault="002B6032" w:rsidP="002B6032">
      <w:r>
        <w:t xml:space="preserve">1.7. Место нахождения дружины ДОО «СНТ» -МБОУ  ООШ № </w:t>
      </w:r>
      <w:r w:rsidR="000021E9">
        <w:t>2</w:t>
      </w:r>
      <w:r>
        <w:t>Бугульминского района РТ.</w:t>
      </w:r>
    </w:p>
    <w:p w:rsidR="002B6032" w:rsidRDefault="002B6032" w:rsidP="002B6032"/>
    <w:p w:rsidR="002B6032" w:rsidRDefault="002B6032" w:rsidP="002B6032">
      <w:r>
        <w:t>2.Порядок вступления.</w:t>
      </w:r>
    </w:p>
    <w:p w:rsidR="002B6032" w:rsidRDefault="002B6032" w:rsidP="002B6032">
      <w:r>
        <w:t>2.1.Приём в  дружину детскую общественную организацию «Союз Наследников Татарстана» осуществляется с 8 лет.</w:t>
      </w:r>
    </w:p>
    <w:p w:rsidR="002B6032" w:rsidRDefault="002B6032" w:rsidP="002B6032">
      <w:r>
        <w:t>2.2.Ритуал приема в ДОО «СНТ» проводится в день рождения организации- 15 сентября.</w:t>
      </w:r>
    </w:p>
    <w:p w:rsidR="002B6032" w:rsidRDefault="002B6032" w:rsidP="002B6032">
      <w:r>
        <w:t>2.3.Прием в члены организации осуществляется добровольно по письменным или устным заявлениям и может быть как индивидуальным, так и коллективным.</w:t>
      </w:r>
    </w:p>
    <w:p w:rsidR="002B6032" w:rsidRDefault="002B6032" w:rsidP="002B6032">
      <w:r>
        <w:t>2.4.Членами дружины  детской общественной организации «Союз Наследников Татарстана» могут быть дети и подростки до 14 лет, а также  взрослые -педагоги школы.</w:t>
      </w:r>
    </w:p>
    <w:p w:rsidR="002B6032" w:rsidRDefault="002B6032" w:rsidP="002B6032">
      <w:r>
        <w:t>2.</w:t>
      </w:r>
      <w:r w:rsidR="000021E9">
        <w:t>5</w:t>
      </w:r>
      <w:r>
        <w:t>. Дружина ДОО «СНТ» имеет свои законы (согласно Устава  ДОО «СНТ»)</w:t>
      </w:r>
    </w:p>
    <w:p w:rsidR="002B6032" w:rsidRDefault="002B6032" w:rsidP="002B6032"/>
    <w:p w:rsidR="002B6032" w:rsidRDefault="002B6032" w:rsidP="002B6032">
      <w:r>
        <w:t xml:space="preserve">   3.Права и обязанности членов Дружины ДОО «СНТ» </w:t>
      </w:r>
    </w:p>
    <w:p w:rsidR="002B6032" w:rsidRDefault="002B6032" w:rsidP="002B6032">
      <w:r>
        <w:t>3.1.В интересах достижения целей и задач Дружина ДОО «СНТ» вправе:</w:t>
      </w:r>
    </w:p>
    <w:p w:rsidR="002B6032" w:rsidRDefault="002B6032" w:rsidP="002B6032">
      <w:r>
        <w:t>•</w:t>
      </w:r>
      <w:r>
        <w:tab/>
        <w:t>свободно распространить информацию о своей деятельности, осуществлять издательскую деятельность в  порядке, установленном законом, представлять и защищать права и законные интересы своих членов;</w:t>
      </w:r>
    </w:p>
    <w:p w:rsidR="002B6032" w:rsidRDefault="002B6032" w:rsidP="002B6032">
      <w:r>
        <w:t>•</w:t>
      </w:r>
      <w:r>
        <w:tab/>
        <w:t>выступать с инициативами по различным вопросам общественной жизни, вносить предложения в органы государственной власти;</w:t>
      </w:r>
    </w:p>
    <w:p w:rsidR="002B6032" w:rsidRDefault="002B6032" w:rsidP="002B6032">
      <w:r>
        <w:t>•</w:t>
      </w:r>
      <w:r>
        <w:tab/>
        <w:t>привлекать на добровольных началах средства государственных организаций, учреждений, ведомств, местных органов самоуправления, общественных объединений, коммерческих организаций, а также отдельных граждан;</w:t>
      </w:r>
    </w:p>
    <w:p w:rsidR="002B6032" w:rsidRDefault="002B6032" w:rsidP="002B6032">
      <w:r>
        <w:t>•</w:t>
      </w:r>
      <w:r>
        <w:tab/>
        <w:t>осуществлять благотворительную деятельность;</w:t>
      </w:r>
    </w:p>
    <w:p w:rsidR="002B6032" w:rsidRDefault="002B6032" w:rsidP="002B6032">
      <w:r>
        <w:lastRenderedPageBreak/>
        <w:t>•</w:t>
      </w:r>
      <w:r>
        <w:tab/>
        <w:t>осуществлять любую другую деятельность, не запрещенную действующим законодательством и направленную на достижение целей организации.</w:t>
      </w:r>
    </w:p>
    <w:p w:rsidR="002B6032" w:rsidRDefault="002B6032" w:rsidP="002B6032">
      <w:r>
        <w:t>3.2. Дружина ДОО «СНТ» обязана:</w:t>
      </w:r>
    </w:p>
    <w:p w:rsidR="002B6032" w:rsidRDefault="002B6032" w:rsidP="002B6032">
      <w:r>
        <w:t>•</w:t>
      </w:r>
      <w:r>
        <w:tab/>
        <w:t>соблюдать законодательство Российской Федерации и законодательство Республики Татарстан общепризнанные принципы и нормы международного права;</w:t>
      </w:r>
    </w:p>
    <w:p w:rsidR="002B6032" w:rsidRDefault="002B6032" w:rsidP="002B6032">
      <w:r>
        <w:t>•</w:t>
      </w:r>
      <w:r>
        <w:tab/>
        <w:t>обеспечивать гласность в своей деятельности;</w:t>
      </w:r>
    </w:p>
    <w:p w:rsidR="002B6032" w:rsidRDefault="002B6032" w:rsidP="002B6032">
      <w:r>
        <w:t>•</w:t>
      </w:r>
      <w:r>
        <w:tab/>
        <w:t>создавать условия для самоопределения, саморазвития и самореализации детей и подростков в процессе активной творческой деятельности;</w:t>
      </w:r>
    </w:p>
    <w:p w:rsidR="002B6032" w:rsidRDefault="002B6032" w:rsidP="002B6032">
      <w:r>
        <w:t>3.3.Члены имеют равные права:</w:t>
      </w:r>
    </w:p>
    <w:p w:rsidR="002B6032" w:rsidRDefault="002B6032" w:rsidP="002B6032">
      <w:r>
        <w:t>•</w:t>
      </w:r>
      <w:r>
        <w:tab/>
        <w:t>добровольно входить и выходить из дружины;</w:t>
      </w:r>
    </w:p>
    <w:p w:rsidR="002B6032" w:rsidRDefault="002B6032" w:rsidP="002B6032">
      <w:r>
        <w:t>•</w:t>
      </w:r>
      <w:r>
        <w:tab/>
        <w:t>работать в любом отряде или группе;</w:t>
      </w:r>
    </w:p>
    <w:p w:rsidR="002B6032" w:rsidRDefault="002B6032" w:rsidP="002B6032">
      <w:r>
        <w:t>•</w:t>
      </w:r>
      <w:r>
        <w:tab/>
        <w:t>участвовать в создании и накоплении денежных средств;</w:t>
      </w:r>
    </w:p>
    <w:p w:rsidR="002B6032" w:rsidRDefault="002B6032" w:rsidP="002B6032">
      <w:r>
        <w:t>•</w:t>
      </w:r>
      <w:r>
        <w:tab/>
        <w:t>выполнять требования и нормы жизни дружины.</w:t>
      </w:r>
    </w:p>
    <w:p w:rsidR="002B6032" w:rsidRDefault="002B6032" w:rsidP="002B6032">
      <w:r>
        <w:t>4.Структура и самоуправление</w:t>
      </w:r>
    </w:p>
    <w:p w:rsidR="002B6032" w:rsidRDefault="002B6032" w:rsidP="002B6032"/>
    <w:p w:rsidR="002B6032" w:rsidRDefault="002B6032" w:rsidP="002B6032">
      <w:r>
        <w:t>Членом детской организации могут быть дети, достигшие 8 лет, а также взрослые, признающие Устав СНТ, настоящее Положение, участвующие в деятельности Союза,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 коллективов Союза. Все члены Союза по возрастному принципу делятся на:</w:t>
      </w:r>
    </w:p>
    <w:p w:rsidR="002B6032" w:rsidRDefault="002B6032" w:rsidP="002B6032">
      <w:r>
        <w:t>•</w:t>
      </w:r>
      <w:r>
        <w:tab/>
        <w:t xml:space="preserve">следопытов - дети в возрасте 8 лет, участвующие в деятельности одного из первичных коллективов Детской организации, давшие Обещание и выполняющие Правила следопытов (Приложение </w:t>
      </w:r>
      <w:r w:rsidR="000021E9">
        <w:t>1</w:t>
      </w:r>
      <w:r>
        <w:t>).;</w:t>
      </w:r>
    </w:p>
    <w:p w:rsidR="002B6032" w:rsidRDefault="002B6032" w:rsidP="002B6032">
      <w:r>
        <w:t>•</w:t>
      </w:r>
      <w:r>
        <w:tab/>
        <w:t>наследников–дети, достигшие 10 лет, участвующие в деятельности одного из  коллективов, давшие Торжественное обещание и выполняющие Законы наследников. (Приложение 3);</w:t>
      </w:r>
    </w:p>
    <w:p w:rsidR="002B6032" w:rsidRDefault="002B6032" w:rsidP="002B6032">
      <w:r>
        <w:t>•</w:t>
      </w:r>
      <w:r>
        <w:tab/>
        <w:t>4.1.Дружина  ДОО «СНТ» состоит из первичных коллективов отрядов -классов (каждый отряд имеет свое название и девиз)</w:t>
      </w:r>
    </w:p>
    <w:p w:rsidR="002B6032" w:rsidRDefault="002B6032" w:rsidP="002B6032">
      <w:r>
        <w:t>•</w:t>
      </w:r>
      <w:r>
        <w:tab/>
        <w:t>4.2.Высшим органом является Сбор дружины;</w:t>
      </w:r>
    </w:p>
    <w:p w:rsidR="002B6032" w:rsidRDefault="002B6032" w:rsidP="002B6032">
      <w:r>
        <w:t>•</w:t>
      </w:r>
      <w:r>
        <w:tab/>
        <w:t>4.3.Исполнительным органом является Совет дружины;</w:t>
      </w:r>
    </w:p>
    <w:p w:rsidR="002B6032" w:rsidRDefault="002B6032" w:rsidP="002B6032">
      <w:r>
        <w:t>•</w:t>
      </w:r>
      <w:r>
        <w:tab/>
        <w:t>4.4.Высшим органом первичного коллектива-отряда является сбор отряда.</w:t>
      </w:r>
    </w:p>
    <w:p w:rsidR="002B6032" w:rsidRDefault="002B6032" w:rsidP="002B6032">
      <w:r>
        <w:t>•</w:t>
      </w:r>
      <w:r>
        <w:tab/>
        <w:t xml:space="preserve">4.5.В состав дружины входят отряды-объединения: отряд профилактики правонарушений «Щит», «ЮИД», тимуровский отряд. </w:t>
      </w:r>
    </w:p>
    <w:p w:rsidR="002B6032" w:rsidRDefault="002B6032" w:rsidP="002B6032">
      <w:r>
        <w:t xml:space="preserve">                           5.Формы работы дружины </w:t>
      </w:r>
    </w:p>
    <w:p w:rsidR="002B6032" w:rsidRDefault="002B6032" w:rsidP="002B6032">
      <w:r>
        <w:lastRenderedPageBreak/>
        <w:t>•</w:t>
      </w:r>
      <w:r>
        <w:tab/>
        <w:t xml:space="preserve">коллективный общественно - полезный труд; </w:t>
      </w:r>
    </w:p>
    <w:p w:rsidR="002B6032" w:rsidRDefault="002B6032" w:rsidP="002B6032">
      <w:r>
        <w:t>•</w:t>
      </w:r>
      <w:r>
        <w:tab/>
        <w:t xml:space="preserve">коллективные творческие дела; </w:t>
      </w:r>
    </w:p>
    <w:p w:rsidR="002B6032" w:rsidRDefault="002B6032" w:rsidP="002B6032">
      <w:r>
        <w:t>•</w:t>
      </w:r>
      <w:r>
        <w:tab/>
        <w:t>соревнования; состязания</w:t>
      </w:r>
    </w:p>
    <w:p w:rsidR="002B6032" w:rsidRDefault="002B6032" w:rsidP="002B6032">
      <w:r>
        <w:t>•</w:t>
      </w:r>
      <w:r>
        <w:tab/>
        <w:t>акции</w:t>
      </w:r>
    </w:p>
    <w:p w:rsidR="002B6032" w:rsidRDefault="002B6032" w:rsidP="002B6032">
      <w:r>
        <w:t>•</w:t>
      </w:r>
      <w:r>
        <w:tab/>
        <w:t>конкурсы, игры</w:t>
      </w:r>
    </w:p>
    <w:p w:rsidR="002B6032" w:rsidRDefault="002B6032" w:rsidP="002B6032">
      <w:r>
        <w:t>•</w:t>
      </w:r>
      <w:r>
        <w:tab/>
        <w:t>слеты, сборы</w:t>
      </w:r>
    </w:p>
    <w:p w:rsidR="002B6032" w:rsidRDefault="002B6032" w:rsidP="002B6032">
      <w:r>
        <w:t>•</w:t>
      </w:r>
      <w:r>
        <w:tab/>
        <w:t>шефство</w:t>
      </w:r>
    </w:p>
    <w:p w:rsidR="002B6032" w:rsidRDefault="002B6032" w:rsidP="002B6032">
      <w:r>
        <w:t>•</w:t>
      </w:r>
      <w:r>
        <w:tab/>
        <w:t>выставки</w:t>
      </w:r>
    </w:p>
    <w:p w:rsidR="002B6032" w:rsidRDefault="002B6032" w:rsidP="002B6032">
      <w:r>
        <w:t>•</w:t>
      </w:r>
      <w:r>
        <w:tab/>
        <w:t>Ярмарки.</w:t>
      </w:r>
    </w:p>
    <w:p w:rsidR="002B6032" w:rsidRDefault="002B6032" w:rsidP="002B6032">
      <w:r>
        <w:t>•</w:t>
      </w:r>
      <w:r>
        <w:tab/>
        <w:t>Встречи.</w:t>
      </w:r>
    </w:p>
    <w:p w:rsidR="002B6032" w:rsidRDefault="002B6032" w:rsidP="002B6032">
      <w:r>
        <w:t>•</w:t>
      </w:r>
      <w:r>
        <w:tab/>
        <w:t>Участие в республиканских конкурсах.</w:t>
      </w:r>
    </w:p>
    <w:p w:rsidR="002B6032" w:rsidRDefault="002B6032" w:rsidP="002B6032">
      <w:r>
        <w:t>•</w:t>
      </w:r>
      <w:r>
        <w:tab/>
        <w:t>Митинги</w:t>
      </w:r>
    </w:p>
    <w:p w:rsidR="00D271DB" w:rsidRDefault="00D271DB" w:rsidP="002B6032">
      <w:r>
        <w:t>•</w:t>
      </w:r>
      <w:r>
        <w:tab/>
        <w:t>Вечера.</w:t>
      </w:r>
    </w:p>
    <w:p w:rsidR="002B6032" w:rsidRDefault="002B6032" w:rsidP="002B6032">
      <w:r>
        <w:t xml:space="preserve">     6.Основные направления  деятельности. </w:t>
      </w:r>
    </w:p>
    <w:p w:rsidR="002B6032" w:rsidRDefault="002B6032" w:rsidP="002B6032">
      <w:r>
        <w:t>6.1.Развитие активности детей по формированию ответственности за безопасность своей жизни и окружающих на дороге через деятельность объединения отряда «ЮИД»</w:t>
      </w:r>
    </w:p>
    <w:p w:rsidR="002B6032" w:rsidRDefault="002B6032" w:rsidP="002B6032">
      <w:r>
        <w:t>6.2.Привитие навыков общественно-организационной работы, ответственности, товарищества через деятельность объединения отряда «Щит»</w:t>
      </w:r>
    </w:p>
    <w:p w:rsidR="002B6032" w:rsidRDefault="002B6032" w:rsidP="002B6032">
      <w:r>
        <w:t>6.3.Формирование у учащихся лидерских качеств  через реализацию программы «Основы лидерства»</w:t>
      </w:r>
    </w:p>
    <w:p w:rsidR="002B6032" w:rsidRDefault="002B6032" w:rsidP="002B6032">
      <w:r>
        <w:t>6.4.Организация работы по привлечению общественного внимания к проблемам пожилых и нуждающихся в помощи людей через тимуровское движение.</w:t>
      </w:r>
    </w:p>
    <w:p w:rsidR="002B6032" w:rsidRDefault="002B6032" w:rsidP="002B6032">
      <w:r>
        <w:t>6.5.Вовлечение учащихся в социально-значимую полезную  деятельность, направленную на милосердие, благотворительность, развитие социальной активности средствами волонтерского движения.</w:t>
      </w:r>
    </w:p>
    <w:p w:rsidR="002B6032" w:rsidRDefault="002B6032" w:rsidP="002B6032">
      <w:r>
        <w:t>6.6.Организация свободного времени обучающихся (проведение культурных спортивных мероприятий, ведение кружков, секций).</w:t>
      </w:r>
    </w:p>
    <w:p w:rsidR="002B6032" w:rsidRDefault="002B6032" w:rsidP="002B6032"/>
    <w:p w:rsidR="002B6032" w:rsidRDefault="002B6032" w:rsidP="002B6032">
      <w:r>
        <w:t xml:space="preserve">              7.Документация дружины ДОО «СНТ»</w:t>
      </w:r>
    </w:p>
    <w:p w:rsidR="002B6032" w:rsidRDefault="002B6032" w:rsidP="002B6032">
      <w:r>
        <w:t>7.1. Устав ДОО «СНТ»</w:t>
      </w:r>
    </w:p>
    <w:p w:rsidR="000021E9" w:rsidRDefault="002B6032" w:rsidP="002B6032">
      <w:r>
        <w:t xml:space="preserve">7.2 Положение о дружине </w:t>
      </w:r>
    </w:p>
    <w:p w:rsidR="002B6032" w:rsidRDefault="002B6032" w:rsidP="002B6032">
      <w:r>
        <w:lastRenderedPageBreak/>
        <w:t xml:space="preserve">7.3. Программа ДОО «СНТ» </w:t>
      </w:r>
    </w:p>
    <w:p w:rsidR="002B6032" w:rsidRDefault="002B6032" w:rsidP="002B6032">
      <w:r>
        <w:t>7.4. План работы дружины на год, месяц.</w:t>
      </w:r>
    </w:p>
    <w:p w:rsidR="002B6032" w:rsidRDefault="002B6032" w:rsidP="000021E9">
      <w:pPr>
        <w:jc w:val="center"/>
      </w:pPr>
      <w:r>
        <w:t xml:space="preserve">Приложение </w:t>
      </w:r>
      <w:r w:rsidR="00D271DB">
        <w:t>1</w:t>
      </w:r>
    </w:p>
    <w:p w:rsidR="002B6032" w:rsidRDefault="002B6032" w:rsidP="002B6032">
      <w:r>
        <w:t>Обещание следопыта:</w:t>
      </w:r>
    </w:p>
    <w:p w:rsidR="002B6032" w:rsidRDefault="002B6032" w:rsidP="002B6032">
      <w:r>
        <w:t>«Я, (фамилия, имя), даю честное слово быть хорошим следопытом и выполнять Правила следопытов.»</w:t>
      </w:r>
    </w:p>
    <w:p w:rsidR="002B6032" w:rsidRDefault="002B6032" w:rsidP="002B6032">
      <w:r>
        <w:t>Правила следопытов:</w:t>
      </w:r>
    </w:p>
    <w:p w:rsidR="002B6032" w:rsidRDefault="002B6032" w:rsidP="002B6032">
      <w:r>
        <w:t>•</w:t>
      </w:r>
      <w:r>
        <w:tab/>
        <w:t>Следопыт отважный.</w:t>
      </w:r>
    </w:p>
    <w:p w:rsidR="002B6032" w:rsidRDefault="002B6032" w:rsidP="002B6032">
      <w:r>
        <w:t>•</w:t>
      </w:r>
      <w:r>
        <w:tab/>
        <w:t>Следопыт честный.</w:t>
      </w:r>
    </w:p>
    <w:p w:rsidR="002B6032" w:rsidRDefault="002B6032" w:rsidP="002B6032">
      <w:r>
        <w:t>•</w:t>
      </w:r>
      <w:r>
        <w:tab/>
        <w:t>Следопыт добрый.</w:t>
      </w:r>
    </w:p>
    <w:p w:rsidR="002B6032" w:rsidRDefault="002B6032" w:rsidP="002B6032">
      <w:r>
        <w:t>•</w:t>
      </w:r>
      <w:r>
        <w:tab/>
        <w:t>Следопыт стремится стать лучше.</w:t>
      </w:r>
    </w:p>
    <w:p w:rsidR="002B6032" w:rsidRDefault="002B6032" w:rsidP="002B6032">
      <w:r>
        <w:t xml:space="preserve">Приложение </w:t>
      </w:r>
      <w:r w:rsidR="00D271DB">
        <w:t>2</w:t>
      </w:r>
    </w:p>
    <w:p w:rsidR="002B6032" w:rsidRDefault="002B6032" w:rsidP="002B6032"/>
    <w:p w:rsidR="002B6032" w:rsidRDefault="002B6032" w:rsidP="002B6032">
      <w:r>
        <w:t>Торжественное обещание наследника:</w:t>
      </w:r>
    </w:p>
    <w:p w:rsidR="002B6032" w:rsidRDefault="002B6032" w:rsidP="002B6032">
      <w:r>
        <w:t>«Я, (фамилия, имя), добровольно вступаю в «Союз наследников Татарстана», обязуюсь выполнять Законы наследников»</w:t>
      </w:r>
    </w:p>
    <w:p w:rsidR="002B6032" w:rsidRDefault="002B6032" w:rsidP="002B6032">
      <w:r>
        <w:t>Законы наследников:</w:t>
      </w:r>
    </w:p>
    <w:p w:rsidR="002B6032" w:rsidRDefault="002B6032" w:rsidP="002B6032">
      <w:r>
        <w:t>•</w:t>
      </w:r>
      <w:r>
        <w:tab/>
        <w:t>Наследник помогает своей Республике, стремится стать достойным гражданином.</w:t>
      </w:r>
    </w:p>
    <w:p w:rsidR="002B6032" w:rsidRDefault="002B6032" w:rsidP="002B6032">
      <w:r>
        <w:t>•</w:t>
      </w:r>
      <w:r>
        <w:tab/>
        <w:t>Наследник отважно стоит за справедливость.</w:t>
      </w:r>
    </w:p>
    <w:p w:rsidR="002B6032" w:rsidRDefault="002B6032" w:rsidP="002B6032">
      <w:r>
        <w:t>•</w:t>
      </w:r>
      <w:r>
        <w:tab/>
        <w:t>Наследник - верный друг, помогает старшим и младшим, никого не бросит в беде.</w:t>
      </w:r>
    </w:p>
    <w:p w:rsidR="002B6032" w:rsidRDefault="002B6032" w:rsidP="002B6032">
      <w:r>
        <w:t>•</w:t>
      </w:r>
      <w:r>
        <w:tab/>
        <w:t>Наследник хочет больше знать и уметь, стать сильным и ловким.</w:t>
      </w:r>
    </w:p>
    <w:p w:rsidR="002B6032" w:rsidRDefault="002B6032" w:rsidP="002B6032">
      <w:r>
        <w:t>•</w:t>
      </w:r>
      <w:r>
        <w:tab/>
        <w:t>Наследник бережно хранит природу и культуру родного края.</w:t>
      </w:r>
    </w:p>
    <w:p w:rsidR="002B6032" w:rsidRDefault="002B6032" w:rsidP="002B6032">
      <w:r>
        <w:t>Прием в наследники осуществляется на добровольной основе. Решение о принятии принимает Совет капитанов Организации.</w:t>
      </w:r>
    </w:p>
    <w:p w:rsidR="002B6032" w:rsidRDefault="002B6032" w:rsidP="002B6032">
      <w:r>
        <w:t>Клятва вожатого (наставника):</w:t>
      </w:r>
    </w:p>
    <w:p w:rsidR="002B6032" w:rsidRDefault="002B6032">
      <w:r>
        <w:t>«Я, (фамилия, имя), добровольно принимаю на себя обязанности вожатого (наставника) «Союза наследников Татарстана». Своей работой буду служить республике, буду воспитывать доверенную мне молодежь активными гражданами, патриотами и интернационалистами, развивать в ней важные человеческие достоинства. Обязуюсь выполнять требования Положения».</w:t>
      </w:r>
    </w:p>
    <w:p w:rsidR="00C03153" w:rsidRDefault="00C03153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03153" w:rsidRDefault="00C03153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03153" w:rsidRDefault="00C03153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03153" w:rsidRPr="00C03153" w:rsidRDefault="00C03153" w:rsidP="00C03153">
      <w:pPr>
        <w:jc w:val="center"/>
        <w:rPr>
          <w:rFonts w:ascii="Times New Roman" w:hAnsi="Times New Roman" w:cs="Times New Roman"/>
          <w:sz w:val="40"/>
          <w:szCs w:val="40"/>
        </w:rPr>
      </w:pPr>
      <w:r w:rsidRPr="00C03153">
        <w:rPr>
          <w:rFonts w:ascii="Times New Roman" w:hAnsi="Times New Roman" w:cs="Times New Roman"/>
          <w:sz w:val="40"/>
          <w:szCs w:val="40"/>
        </w:rPr>
        <w:t>ПРОГРАММА</w:t>
      </w:r>
    </w:p>
    <w:p w:rsidR="005F0605" w:rsidRDefault="00C03153" w:rsidP="00C03153">
      <w:pPr>
        <w:jc w:val="center"/>
        <w:rPr>
          <w:rFonts w:ascii="Times New Roman" w:hAnsi="Times New Roman" w:cs="Times New Roman"/>
          <w:sz w:val="40"/>
          <w:szCs w:val="40"/>
        </w:rPr>
      </w:pPr>
      <w:r w:rsidRPr="00C03153">
        <w:rPr>
          <w:rFonts w:ascii="Times New Roman" w:hAnsi="Times New Roman" w:cs="Times New Roman"/>
          <w:sz w:val="40"/>
          <w:szCs w:val="40"/>
        </w:rPr>
        <w:t xml:space="preserve">Детской организации СНТ </w:t>
      </w:r>
    </w:p>
    <w:p w:rsidR="005F0605" w:rsidRDefault="00C03153" w:rsidP="00C03153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МБОУ </w:t>
      </w:r>
      <w:r w:rsidR="005F0605">
        <w:rPr>
          <w:rFonts w:ascii="Times New Roman" w:hAnsi="Times New Roman" w:cs="Times New Roman"/>
          <w:sz w:val="40"/>
          <w:szCs w:val="40"/>
        </w:rPr>
        <w:t xml:space="preserve">ООШ </w:t>
      </w:r>
      <w:r w:rsidRPr="00C03153">
        <w:rPr>
          <w:rFonts w:ascii="Times New Roman" w:hAnsi="Times New Roman" w:cs="Times New Roman"/>
          <w:sz w:val="40"/>
          <w:szCs w:val="40"/>
        </w:rPr>
        <w:t>№ 12 Бугульминского</w:t>
      </w:r>
    </w:p>
    <w:p w:rsidR="00C03153" w:rsidRPr="00C03153" w:rsidRDefault="00C03153" w:rsidP="00C03153">
      <w:pPr>
        <w:jc w:val="center"/>
        <w:rPr>
          <w:rFonts w:ascii="Times New Roman" w:hAnsi="Times New Roman" w:cs="Times New Roman"/>
          <w:sz w:val="40"/>
          <w:szCs w:val="40"/>
        </w:rPr>
      </w:pPr>
      <w:r w:rsidRPr="00C03153">
        <w:rPr>
          <w:rFonts w:ascii="Times New Roman" w:hAnsi="Times New Roman" w:cs="Times New Roman"/>
          <w:sz w:val="40"/>
          <w:szCs w:val="40"/>
        </w:rPr>
        <w:t xml:space="preserve"> муниципального района РТ</w:t>
      </w:r>
    </w:p>
    <w:p w:rsidR="00C03153" w:rsidRDefault="00C03153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Default="005F0605" w:rsidP="00C031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F0605" w:rsidRPr="00632A5E" w:rsidRDefault="005F0605" w:rsidP="005F0605">
      <w:pPr>
        <w:jc w:val="center"/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Пояснительная записка</w:t>
      </w:r>
      <w:bookmarkStart w:id="0" w:name="_GoBack"/>
      <w:bookmarkEnd w:id="0"/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Детская организации СНТ является добровольным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самоуправляемым объединением детей, подростков и взрослых. Она была создана, для того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чтобы объединить детей в один дружный коллектив, с общими интересами и взглядами.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Коллектив сближает детей любовью к Родине, к родному краю, любовью к родной школе;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уважением друг к другу, к родителям, к учителям, к окружающим их людям. Она призвана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помочь детям в решении каких - либо проблем, встречающихся на их жизненном пути.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Развития у детей организационных способностей, раскрытия их творческого потенциала,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умения находить интересное дело, видеть и понимать прекрасное, создания условий при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которых дети сами могли улучшать свою жизнь в школе и вне школы, расти достойными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гражданами своей родины.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ДО СНТ дружина - это возможность заняться интересным делом, пообщаться с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единомышленниками, проявить себя как личность. Участие ребенка в деятельности детской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организации – это своеобразная проверка своих прав и возможностей, «примерка» себя к миру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взрослых. Планомерная работа детской организации СНТ дружина дает свои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результаты. Члены организации активно участвуют в районных конкурсах и мероприятиях 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добиваются высоких результатов.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 детскую организацию СНТ дружина входят учащиеся 2-9 классов. Это как раз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тот возраст, когда дети стараются раскрыть и утвердить себя для людей и среди людей только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добрыми полезными делами.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Направление программы многопрофильное. Члены детской организации -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ребята, живущие в Бугульме, то есть проблемы этих детей неразрывно связаны с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проблемами города. Поэтому главные, стержневые вопросы этой программы: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-патриотизм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-милосердие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-экология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-здоровье, спорт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-краеведение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-творчество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-труд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-взаимодействие с другими организациями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-обучение лидерским навыкам.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Цель программы: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Создать в детской организации воспитательно - образовательную среду, способствующую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духовному, нравственному, физическому развитию и социализации личности ребенка.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-развитие органов ученического самоуправления в детской организации;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-использование разнообразных форм и методов работы;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-привлечение каждого члена детской организации к участию в различных видах творческой 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других видах деятельности.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Условия реализации программы: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наличие старшего вожатого;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привлечение педагогов и родителей к деятельности детской организации;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учеба детского актива;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участие в работе районной школы актива;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участие в сборах.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Для действия программы желательна связь с другими объединениями и организациями района.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 время реализации программы дети должны получить максимум информации, знаний 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практических навыков.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Главная идея программы: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Идти к сердцу ребенка, к его глубинным потаенным уголкам души. Научить любить, понимать,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прощать других людей, помогать другим людям. Помоги себе, помоги своим родным, помоги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своему родному селу, помоги разобраться в истории своей Родины, помоги природе – основе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основ всего сущего на земле, подними честь своей Родины – это трудно? Для одного – да! Но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для многих это вполне возможно. Если мы захотим, то мы можем сделать все.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Участники программы: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члены детской организации СТН дружина.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Ожидаемые результаты: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лидеров, способных повести за собой;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становление гражданина-патриота России;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раскрытие личности ребенка;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-стремление как можно больше проводить интересных и полезных дел.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Программа деятельности детской организации СНТ дружина рассчитана на 3года.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Главный результат деятельности программы по всем направлениям - развитие ребенка,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приобретение им новых знаний, положительного опыта, развитие организаторских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способностей, общечеловеческих качеств.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Свою деятельность детская организация осуществляет на территории МБОУ ООШ №12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423231, Республика Татарстан, город Бугульма, улица Михаила Калинина, 114Содержание деятельности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Работа детской организации ведётся по 7 направлениям, каждому из которых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соответствует цвет радуги: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Направления деятельности: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Красный – героико-патриотическое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Оранжевый – спортивно-оздоровительное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Желтый - лидерское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Зеленый - экологическое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Голубой - благотворительное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Синий – интеллектуально-познавательное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Фиолетовый – художественно-эстетическое</w:t>
      </w:r>
    </w:p>
    <w:p w:rsidR="005F0605" w:rsidRPr="00632A5E" w:rsidRDefault="005F0605" w:rsidP="005F0605">
      <w:pPr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Гражданско – патриотического направления </w:t>
      </w:r>
    </w:p>
    <w:p w:rsidR="005F0605" w:rsidRPr="00632A5E" w:rsidRDefault="005F0605" w:rsidP="005F0605">
      <w:pPr>
        <w:rPr>
          <w:rFonts w:ascii="Times New Roman" w:hAnsi="Times New Roman" w:cs="Times New Roman"/>
          <w:b/>
          <w:sz w:val="24"/>
          <w:szCs w:val="24"/>
        </w:rPr>
      </w:pP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содействие воспитанию чувства долга и готовности к защите Отечества, охране его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природных, культурных и интеллектуальных богатств;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вовлечение детей и подростков в активные формы гражданского и духовно-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нравственного воспитания;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создание условий для демонстрации в детской, подростковой среде различных видов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социальной активности участников детских общественных объединений;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приобщение к боевым и трудовым традициям народа, разъяснение истоков и пропаганда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героизма в вооруженной защите Родины от врагов, воспитание гордости за подвиги старших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поколений.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Пути реализации: конференции, круглые столы с ветеранами Великой Отечественной Войны,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походы, экскурсии в музеи, благоустройство территорий памятников и обелисков;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акция «Поздравь ветерана», конкурс рисунков «А память священна», изучение биографий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выдающихся граждан своей страны – патриотов и борцов за отечество; организация встреч с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представителями общества – истинными патриотами страны; активное сотрудничество с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социумом и общественными организациями по развитию патриотизма и гражданской позиции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157C1C" w:rsidRPr="00632A5E" w:rsidRDefault="00157C1C" w:rsidP="005F0605">
      <w:pPr>
        <w:rPr>
          <w:rFonts w:ascii="Times New Roman" w:hAnsi="Times New Roman" w:cs="Times New Roman"/>
          <w:b/>
          <w:sz w:val="24"/>
          <w:szCs w:val="24"/>
        </w:rPr>
      </w:pPr>
    </w:p>
    <w:p w:rsidR="00157C1C" w:rsidRPr="00632A5E" w:rsidRDefault="00157C1C" w:rsidP="005F0605">
      <w:pPr>
        <w:rPr>
          <w:rFonts w:ascii="Times New Roman" w:hAnsi="Times New Roman" w:cs="Times New Roman"/>
          <w:b/>
          <w:sz w:val="24"/>
          <w:szCs w:val="24"/>
        </w:rPr>
      </w:pPr>
    </w:p>
    <w:p w:rsidR="005F0605" w:rsidRPr="00632A5E" w:rsidRDefault="005F0605" w:rsidP="005F0605">
      <w:pPr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Спортивно-оздоровительное направление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укрепление спортивно-массовой работы среди детей;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формирование потребности в здоровом образе жизни, воспитание негативного отношения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 вредным привычкам;</w:t>
      </w:r>
    </w:p>
    <w:p w:rsidR="005F0605" w:rsidRPr="00632A5E" w:rsidRDefault="005F0605" w:rsidP="005F0605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и стремление к здоровому образу жизни;</w:t>
      </w:r>
      <w:hyperlink r:id="rId7" w:history="1"/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приобщение к занятиям физкультурой;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силы, воли, выносливости;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привитие любви к спорту.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беседы по пропаганде здорового образа жизни, диспуты, конкурсы рисунков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на спортивные темы, дни здоровья, занятия в спортивных секциях и кружках, спортивные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праздники, смотры физической подготовки, туристические походы и соревнования, месячник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«Мы за здоровый образ жизни».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</w:p>
    <w:p w:rsidR="00157C1C" w:rsidRPr="00632A5E" w:rsidRDefault="00157C1C" w:rsidP="00157C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Направление « Я лидер»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раскрытие потенциальных возможностей подростков, которые позволяют стать лидерами в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избранной ими сфере деятельности;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создание условий для выявления лидерских качеств у членов детских и молодежных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общественных организаций;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создание условий для организации разнообразной по содержанию деятельности,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направленной на поиск и обучение лидеров детских общественных организаций;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участие в акции «Я – гражданин России», </w:t>
      </w:r>
    </w:p>
    <w:p w:rsidR="00157C1C" w:rsidRPr="00632A5E" w:rsidRDefault="00157C1C" w:rsidP="00157C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Экологическое направления 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 xml:space="preserve"> Задачи: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реализация познавательных и других интересов и потребностей ребенка через изучение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природы своей малой родины средствами экологии, туризма и краеведения;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развитие и формирование общей и экологической культуры;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развитие у детей и подростков личного экологически ориентированного опыта по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взаимодействию с окружающим миром;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включение детей и подростков в экологическое движение, экологически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ориентированную деятельность;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распространение и пропаганда знаний по экологии и природопользованию;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выработка у детей и молодежи навыков по использованию экологических знаний в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повседневных делах, бережного отношения к окружающей среде и человеку.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акция «Посади дерево и сохрани его», организация акции «Помоги птицам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зимой», проведение трудовых акций и десантов-субботников.</w:t>
      </w:r>
    </w:p>
    <w:p w:rsidR="00157C1C" w:rsidRPr="00632A5E" w:rsidRDefault="00157C1C" w:rsidP="00157C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Благотворительное направление.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 Задачи: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воспитание у детей и подростков чувства милосердия, доброты, сострадания;- преодоление социальной пассивности подрастающего поколения через включение детей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и подростков в социально-значимую деятельность;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включение школьников района в благотворительную работу, направленную на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организацию адресной помощи нуждающимся в ней ветеранам, пенсионерам, сиротам, детям с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ограниченными возможностями здоровья;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развитие и поддержка тимуровского (волонтерского) движения;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привлечение внимания общественности и средств массовой информации к проблемам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детей, находящихся в трудных жизненных ситуациях;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адресная помощь ветеранам войны и труда, престарелым людям, «День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пожилых людей».</w:t>
      </w:r>
    </w:p>
    <w:p w:rsidR="00157C1C" w:rsidRPr="00632A5E" w:rsidRDefault="00157C1C" w:rsidP="00157C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Интеллектуально – познавательное направление.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 xml:space="preserve"> Задачи: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активизации познавательной деятельности учащихся, повышения престижа знаний,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творческих возможностей школьников;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формирование мотивационной сферы учащихся к познавательной деятельности;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уважения к знаниям, поднятие престижа образованности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Занятие в предметных кружках, интеллектуальные бои, игры, предметные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олимпиады «День знаний»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Художественно – эстетическое направление</w:t>
      </w:r>
      <w:r w:rsidRPr="00632A5E">
        <w:rPr>
          <w:rFonts w:ascii="Times New Roman" w:hAnsi="Times New Roman" w:cs="Times New Roman"/>
          <w:sz w:val="24"/>
          <w:szCs w:val="24"/>
        </w:rPr>
        <w:t>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популяризация художественно-эстетического творчества обучающихся, развитие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творческих способностей и художественного вкуса;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воспитание доброты и чуткости средствами художественно-эстетических видов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гармонически развитой активной личности;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приобщение обучающихся к эстетическим ценностям общечеловеческой культуры, к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культуре своего народа, края;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формирование художественной культуры обучающихся, как неотъемлемой части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культуры духовной потребностей общаться с прекрасным.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проект «Танцующая школа», выставки декоративно-прикладного творчества, </w:t>
      </w:r>
    </w:p>
    <w:p w:rsidR="0079090F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выставка рисунков, газет, праздничные мероприятия к календарным праздникам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Структура организации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Члены детского объединения СНТ дружина «Радужная».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* Младшее звено: 1-4 классы.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* Среднее звено: 5-6 классы.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*Старшее звено: 7-9 классы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Детская организация имеет свою символику.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Девиз детской организации: « Мы как радуги цвета неразлучны никогда».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СРЕДСТВА РЕАЛИЗАЦИИ ПРОГРАММЫ: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игра;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труд;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спорт;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творчество;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общение;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окружающий предметный мир;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достижения цивилизации (наука, мораль, искусство)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УСЛОВИЯ, НЕОБХОДИМЫЕ ДЛЯ РЕАЛИЗАЦИИ: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Заинтересованность детей в участии;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Поддержка педколлектива, начальной и средней школы, администрации села, учреждения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культуры, родителей;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Поддержка администрации школы;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Наличие материальной базы (оформление мероприятий, тех. средства);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Интерес к жизни организации;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Не навязывание мероприятий;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УЧАСТНИКИ, ОРГАНИЗАТОРЫ ВОСПИТАТЕЛЬНОЙ РАБОТЫ: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Педагоги младшего, среднего звена;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Организатор внеклассной работы;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Вожатый;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Родители;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Библиотекарь;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Учителя физкультуры и ОБЖ;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Школьники старшего школьного возраста.План работы детской организации СНТ дружины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«Радужная»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ПЛАН РАБОТЫ СО СЛЕДОПЫТАМИ 1-ОЙ СТУПЕНИ «ШАГИ»</w:t>
      </w:r>
    </w:p>
    <w:p w:rsidR="0079090F" w:rsidRPr="00632A5E" w:rsidRDefault="00157C1C" w:rsidP="00157C1C">
      <w:pPr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Месяц</w:t>
      </w:r>
      <w:r w:rsidR="0079090F" w:rsidRPr="00632A5E">
        <w:rPr>
          <w:rFonts w:ascii="Times New Roman" w:hAnsi="Times New Roman" w:cs="Times New Roman"/>
          <w:sz w:val="24"/>
          <w:szCs w:val="24"/>
        </w:rPr>
        <w:t xml:space="preserve"> (</w:t>
      </w:r>
      <w:r w:rsidR="0079090F" w:rsidRPr="00632A5E">
        <w:rPr>
          <w:rFonts w:ascii="Times New Roman" w:hAnsi="Times New Roman" w:cs="Times New Roman"/>
          <w:b/>
          <w:sz w:val="24"/>
          <w:szCs w:val="24"/>
        </w:rPr>
        <w:t>Сентябрь)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 xml:space="preserve"> Тема занятий</w:t>
      </w:r>
      <w:r w:rsidR="0079090F" w:rsidRPr="00632A5E">
        <w:rPr>
          <w:rFonts w:ascii="Times New Roman" w:hAnsi="Times New Roman" w:cs="Times New Roman"/>
          <w:sz w:val="24"/>
          <w:szCs w:val="24"/>
        </w:rPr>
        <w:t>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1.Организационный сбор.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КТД «С Днём рождения СНТ»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Прием в следопыты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Поздравление бабушек и дедушек с праздником пожилых людей.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Учителя (участие в общешкольном мероприятии)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Осенний бал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Ноябрь </w:t>
      </w:r>
      <w:r w:rsidRPr="00632A5E">
        <w:rPr>
          <w:rFonts w:ascii="Times New Roman" w:hAnsi="Times New Roman" w:cs="Times New Roman"/>
          <w:sz w:val="24"/>
          <w:szCs w:val="24"/>
        </w:rPr>
        <w:t>1. Праздник урожая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Матери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Знакомство </w:t>
      </w:r>
      <w:r w:rsidR="0079090F" w:rsidRPr="00632A5E">
        <w:rPr>
          <w:rFonts w:ascii="Times New Roman" w:hAnsi="Times New Roman" w:cs="Times New Roman"/>
          <w:sz w:val="24"/>
          <w:szCs w:val="24"/>
        </w:rPr>
        <w:t>с городом и</w:t>
      </w:r>
      <w:r w:rsidRPr="00632A5E">
        <w:rPr>
          <w:rFonts w:ascii="Times New Roman" w:hAnsi="Times New Roman" w:cs="Times New Roman"/>
          <w:sz w:val="24"/>
          <w:szCs w:val="24"/>
        </w:rPr>
        <w:t xml:space="preserve"> историей. Экскурсии.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«Город мастеров». Подготовка к новогодним праздникам.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«Волшебная зима» (конкурс снежных фигур)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Новогодний утренник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1.Организация занятости следопытов на зимних каникулах </w:t>
      </w:r>
    </w:p>
    <w:p w:rsidR="0079090F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(экскурсии, конкурсы).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Веселые старты.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Испытание с присвоением специальностей.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1.«А ну-ка мальчики!» (конкурс для мальчиков).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Смотр строя и песни.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Праздник «Большая масленица»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КТД. Акция «Каждой пичужке своя кормушка»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Праздник весны. Школа маминых помощников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Выставка рисунков, посвященных 8 марта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4.Утренник «Лучше мамы нет на свете»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Апрель </w:t>
      </w:r>
      <w:r w:rsidRPr="00632A5E">
        <w:rPr>
          <w:rFonts w:ascii="Times New Roman" w:hAnsi="Times New Roman" w:cs="Times New Roman"/>
          <w:sz w:val="24"/>
          <w:szCs w:val="24"/>
        </w:rPr>
        <w:t xml:space="preserve">1. 1 апреля – День смеха. Конкурс карикатур и школьных анекдотов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«От улыбки станет всем светлей»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Выставка творческих работ ИЗО «12 апреля – День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космонавтики», посвященные 50- летию полета в космос первой в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мире женщины-космонавта В.В.Терешковой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«Этот День Победы» - конкурс чтецов.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КТД 19 мая день рождения пионерской организации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3.Итоговые сборы.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4.Итоговая игра «Мы – следопыты».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 ПЕДАГОГИЧЕСКОГО КОНТРОЛЯ 1-ОЙ СТУПЕНИ «ШАГИ»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1 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Название своего отряда, девиз,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лозунг.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Игра-зачёт.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 </w:t>
      </w:r>
      <w:r w:rsidRPr="00632A5E">
        <w:rPr>
          <w:rFonts w:ascii="Times New Roman" w:hAnsi="Times New Roman" w:cs="Times New Roman"/>
          <w:b/>
          <w:sz w:val="24"/>
          <w:szCs w:val="24"/>
        </w:rPr>
        <w:t xml:space="preserve">Январь </w:t>
      </w:r>
      <w:r w:rsidRPr="00632A5E">
        <w:rPr>
          <w:rFonts w:ascii="Times New Roman" w:hAnsi="Times New Roman" w:cs="Times New Roman"/>
          <w:sz w:val="24"/>
          <w:szCs w:val="24"/>
        </w:rPr>
        <w:t xml:space="preserve">Навыки работы с бумагой,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организация коллективных игр.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Самостоятельное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выполнение заданий.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 </w:t>
      </w: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Практические умения в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оформительской, песенной,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театральной и др. областях.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«Хобби –шоу» КТД.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4 </w:t>
      </w: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Знания по оказанию первой мед.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Помощи при порезах, ушибах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знание лекарственных трав.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Игра «Мы в гостях у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Айболита».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5 </w:t>
      </w:r>
      <w:r w:rsidRPr="00632A5E">
        <w:rPr>
          <w:rFonts w:ascii="Times New Roman" w:hAnsi="Times New Roman" w:cs="Times New Roman"/>
          <w:b/>
          <w:sz w:val="24"/>
          <w:szCs w:val="24"/>
        </w:rPr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Умения и навыки 1-ой ступени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«ШАГИ».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Итоговая игра «Мы-</w:t>
      </w:r>
    </w:p>
    <w:p w:rsidR="0079090F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следопыты».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ПЛАН РАБОТЫ СО СЛЕДОПЫТАМИ 2-ОЙ СТУПЕНИ «ИСТОКИ»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Сентябрь 1</w:t>
      </w:r>
      <w:r w:rsidRPr="00632A5E">
        <w:rPr>
          <w:rFonts w:ascii="Times New Roman" w:hAnsi="Times New Roman" w:cs="Times New Roman"/>
          <w:sz w:val="24"/>
          <w:szCs w:val="24"/>
        </w:rPr>
        <w:t>. Организационный сбор.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2. КТД «С Днём рождения СНТ»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Оформление отрядного уголка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Старт игры – путешествия «Люби и знай родной свой Край!».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День пожилого человека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Учителя (участие в общешкольном мероприятии)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1.Путешествие в страну СНТ (конкурсы, игры по станциям).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Экскурсии в осенний лес, конкурсы рисунков и поделок об осени.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Осенний бал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Ноябрь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1.Операция «Дерево жизни» (узнать родословную своей семьи).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Праздник урожая.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КТД День матери.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22 декабря – День доброй воли – забота и помощь ближним.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Подготовка к Новому году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«Королевство снежных фантазий» конкурс снежных фигур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Изготовление кормушек для птиц.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 Спортивные состязание «Олимпийские искорки».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Экскурсия в лес.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Испытание с присвоением специальностей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1.«А ну-ка мальчики!» (конкурс для мальчиков).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Смотр строя и песни.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Акция «Каждой пичужке своя кормушка»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Конкурс «Веселые иголки».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«Скворечник, который построил я». КТД.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«Целую, низко голову склоняя» (концерт - подарок для мам и бабушек).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1.1 апреля – День смеха. Конкурс карикатур и школьных анекдотов «От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улыбки станет всем светлей»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1. День птиц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22 апреля – Всемирный день Земли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 xml:space="preserve">3. Выставка творческих работ ИЗО «12 апреля – День космонавтики»,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посвященный 50 - летию полета в космос первой в мире женщины-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космонавта В.В. Терешковой</w:t>
      </w:r>
    </w:p>
    <w:p w:rsidR="0031642A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Игра по станциям «В гостях у лесных жителей»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1.«Майский день 45 года» (праздник для ветеранов ВОВ).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«Следопыты вперёд!»- итоговая игра-сбор.</w:t>
      </w:r>
    </w:p>
    <w:p w:rsidR="0031642A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3.Туристический поход.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ЭТАПЫ ПЕДАГОГИЧЕСКОГО КОНТРОЛЯ «ИСТОКИ»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1 </w:t>
      </w:r>
      <w:r w:rsidRPr="00632A5E">
        <w:rPr>
          <w:rFonts w:ascii="Times New Roman" w:hAnsi="Times New Roman" w:cs="Times New Roman"/>
          <w:b/>
          <w:sz w:val="24"/>
          <w:szCs w:val="24"/>
        </w:rPr>
        <w:t xml:space="preserve">Октябрь </w:t>
      </w:r>
      <w:r w:rsidRPr="00632A5E">
        <w:rPr>
          <w:rFonts w:ascii="Times New Roman" w:hAnsi="Times New Roman" w:cs="Times New Roman"/>
          <w:sz w:val="24"/>
          <w:szCs w:val="24"/>
        </w:rPr>
        <w:t>Диагностирование творческих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способностей.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«Следопыты вперёд!»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 </w:t>
      </w:r>
      <w:r w:rsidRPr="00632A5E">
        <w:rPr>
          <w:rFonts w:ascii="Times New Roman" w:hAnsi="Times New Roman" w:cs="Times New Roman"/>
          <w:b/>
          <w:sz w:val="24"/>
          <w:szCs w:val="24"/>
        </w:rPr>
        <w:t>Ноябрь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Знания о детской организации, о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её символах, о традициях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следопытов. Оформительские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навыки.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Беседа. Оформление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отрядного уголка.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3 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Умение работать с литературой,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знание о природе своего края.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Игра- викторина «Мир в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котором мы живём».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4 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Навыки работы с бумагой,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вязание морских узлов.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Самостоятельное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выполнение заданий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творческих мастерских.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5 </w:t>
      </w:r>
      <w:r w:rsidRPr="00632A5E">
        <w:rPr>
          <w:rFonts w:ascii="Times New Roman" w:hAnsi="Times New Roman" w:cs="Times New Roman"/>
          <w:b/>
          <w:sz w:val="24"/>
          <w:szCs w:val="24"/>
        </w:rPr>
        <w:t>Апрел</w:t>
      </w:r>
      <w:r w:rsidRPr="00632A5E">
        <w:rPr>
          <w:rFonts w:ascii="Times New Roman" w:hAnsi="Times New Roman" w:cs="Times New Roman"/>
          <w:sz w:val="24"/>
          <w:szCs w:val="24"/>
        </w:rPr>
        <w:t xml:space="preserve">ь Проверка знаний методик и форм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организаций самоуправления.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Проверка отрядного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сбора.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6 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Умения и навыки 2-ой ступени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«Истоки».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Итоговая игра – сбор </w:t>
      </w:r>
    </w:p>
    <w:p w:rsidR="0031642A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«Следопыты вперёд!».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ПЛАН РАБОТЫСО СЛЕДОПЫТАМИ 3-Й СТУПЕНИ «ТРОПИНКИ»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Месяц Тема занятий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Сентябрь </w:t>
      </w:r>
      <w:r w:rsidRPr="00632A5E">
        <w:rPr>
          <w:rFonts w:ascii="Times New Roman" w:hAnsi="Times New Roman" w:cs="Times New Roman"/>
          <w:sz w:val="24"/>
          <w:szCs w:val="24"/>
        </w:rPr>
        <w:t>1.Организационный сбор.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Анкетирование - анализ деятельности следопытов..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«Следопыты вперёд!»- стартовая игра.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Оформление отрядного уголка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1.Осенний бал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«Тропинки мастерства» (открытие творческих мастерских).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Создание книги родной природы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Ноябрь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«Моя семья»- конкурс сочинений, фотовыставки.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«Татарстан мой край родной» (беседа).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Декабрь 1.«Операция «Чудеса без чудес». (конкурс поделок, рисунков).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2.Разучивание игр, песен, репетиции к новогодним праздникам.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3.Музыкальная сказка к Новому году.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Организация столовой для птиц.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«Зимние забавы» (спортивный праздник на школьном дворе).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Работа творческих мастерских.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Сбор следопытской группы.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1.Валентинов день. (тематическая дискотека).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2.Подготовка сюрпризов для учителей - мужчин и мальчиков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«А ну-ка, мальчики»- конкурс. КТД.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Март </w:t>
      </w:r>
      <w:r w:rsidRPr="00632A5E">
        <w:rPr>
          <w:rFonts w:ascii="Times New Roman" w:hAnsi="Times New Roman" w:cs="Times New Roman"/>
          <w:sz w:val="24"/>
          <w:szCs w:val="24"/>
        </w:rPr>
        <w:t>1.«Славная, добрая, милая мама» Сбор.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2. «Весенние капели» (концерт).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Совместные дела с отрядом наследников.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Школа будущего наследника.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1.Праздник птиц.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2.В гостях у Доктора Айболита (ролевая игра).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«Как здорово, что все мы здесь сегодня собрались»- игра - общение.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26 апреля – День рождения Г. Тукая. «В краю Шурале» – тропа к Тукаю.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Конкурс инсценированной сказки. Игра «Лесные невидимки»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«Война 45 года» (праздник для ветеранов ВОВ). К 70 - летию победы.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КТД «Лесные Робинзоны».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Испытание с присвоением специальностей.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Турпоход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4. «Путешествие в СНТ!»- итоговая игра по станциям.ПЛАН РАБОТЫ С НАСЛЕДНИКАМИ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«НАСЛЕДНИКИ РОДНОГО КРАЯ»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Месяц Тема занятий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Сентябрь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«С днём рождения СНТ» прием в наследники 5 класс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Оформление отрядного уголка.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Экскурсии на природу.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Малые спартакиады.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1.Сбор наследников.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«Доброе сердце» - операция «Забота».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«Золотая осень- 2014» церемония награждения учителей. (На день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учителя).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Ноябрь </w:t>
      </w:r>
      <w:r w:rsidRPr="00632A5E">
        <w:rPr>
          <w:rFonts w:ascii="Times New Roman" w:hAnsi="Times New Roman" w:cs="Times New Roman"/>
          <w:sz w:val="24"/>
          <w:szCs w:val="24"/>
        </w:rPr>
        <w:t>1. «По школьной стране» (игра - путешествие.КТД)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«Спорт - альтернатива пагубным привычкам!»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«Моя мама лучшая на свете» (Концерт)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4.Операция «Книжное царство».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«Мой край родной» (сбор наследников, присвоение знатоков истории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своего края).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День доброй воли. Оказание помощи тем, кто в этом нуждается.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3.Мастерская Деда Мороза.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4.Новогодний спектакль.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1.Работа по республиканским акциям.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Зимний калейдоскоп народных традиций (колядки) 5-6 класс.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22 января день рождения А.П.Гайдара. Работа по книге «Тимур и его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команда», как создавались первые тимуровские отряды.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4.Операция «Моя книга».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Сбор - встреча по республиканским акциям.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«Зарница» - военно-спортивная игра.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«Суд над временем» КТД.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1.«Улыбка моей мамы» Фотовыставка.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Выпуск школьных газет «Страна СНТ», «Школа и МЫ»..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3.Операция «Скворечник».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1.«Я знаток, я турист» (сбор специальностей).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«В царстве Берендея»- экологическое выступление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День земли. Операция «Чистота» (уборка территории)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Подготовка к празднику Победы.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1.«Праздник со слезами на глазах» КТД.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семьи «Наши руки не для скуки!» (выставка семейных поделок).</w:t>
      </w:r>
    </w:p>
    <w:p w:rsidR="0031642A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3.Игра- путешествие по станциям.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ЭТАПЫ ПЕДАГОГИЧЕСКОГО КОНТРОЛЯ НАСЛЕДНИКОВ РОДНОГО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КРАЯ.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Сроки Какие знания, умения, навыки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контролируются.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Формы проведения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Сентябрь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Диагностирование творческих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способностей.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Стартовая игра.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Практические умения и навыки: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-знакомство с правилами поведения в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школе;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-овладение навыками пользования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школьными принадлежностями;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Операция «Говорящий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портфель».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Праздник «Мы теперь не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просто дети, мы наследники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сейчас!».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Практическая работа по секциям: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1.- Моя история.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-помочь овладеть знаниями по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истории родного края;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-способствовать становлению у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ребёнка правильной позиции в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межнациональных отношениях.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2.-Сувенирная.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-изучение культуры и быта народов,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живущих в нашем селе;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-знакомить ребят с народным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искусством, различным видам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рукоделия;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Выставка поделок.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1.Секция «Живи книга».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-прививать любовь к книгам; уважать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труд людей;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2.Секция «Народная игра».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Познакомить с фольклором .</w:t>
      </w:r>
    </w:p>
    <w:p w:rsidR="0031642A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Операция «Моя книга».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ПЛАН РАБОТЫ С НАСЛЕДНИКАМИ «НАСЛЕДНИК – ВОЖАТЫЙ»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Месяц Тема занятий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Сентябрь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«С днём рождения СНТ» (акция)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«Вожатый друг и товарищ» (сбор).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«Памятник» (трудовой десант).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«Золотая осень- 2014» церемония награждения учителей КТД. (день 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учителя)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2.Сбор. Формирование навыков культурного поведения;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3.«Азбука человеческих знаний» (ролевая игра).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4.«Доброе сердце» - операция «Забота»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Ноябрь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«Наши мамы, наши папы» КТД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«Спорт - альтернатива пагубным привычкам!»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«Город мастеров» (игра - путешествие).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Операция «Мамины заботы».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День волонтера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«Добрые волшебники» (конкурс зимних поделок).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День доброй воли.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«Мир моих увлечений» (выставка).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5. Новогодний маскарад.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Январь </w:t>
      </w:r>
      <w:r w:rsidRPr="00632A5E">
        <w:rPr>
          <w:rFonts w:ascii="Times New Roman" w:hAnsi="Times New Roman" w:cs="Times New Roman"/>
          <w:sz w:val="24"/>
          <w:szCs w:val="24"/>
        </w:rPr>
        <w:t>1. «Правила движения достойны уважения» КТД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«Ждём гостей и у меня сегодня день рождения»- ролевая игра.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«Кошкин дом» - конкурс рисунков на противопожарную тему.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«Зарница» - военно - спортивная игра.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«Что мне другу подарить?» (игра).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3. «День мушкетёров» (конкурс).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1.«А ну-ка, вожатые!» КТД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«За школьным порогом» (устный журнал).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«Минута час бережёт» (беседа).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Сбор по освоению специальностей.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1.«Моя школа» (трудовой десант).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земли. «Земля - наш общий дом» КТД.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«Чудо своими руками» (выставка к 70 летию Победы).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Май </w:t>
      </w:r>
      <w:r w:rsidRPr="00632A5E">
        <w:rPr>
          <w:rFonts w:ascii="Times New Roman" w:hAnsi="Times New Roman" w:cs="Times New Roman"/>
          <w:sz w:val="24"/>
          <w:szCs w:val="24"/>
        </w:rPr>
        <w:t>1.«День Победы» КТД.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семьи. «Семейный альбом» (выпуск газеты).</w:t>
      </w:r>
    </w:p>
    <w:p w:rsidR="00157C1C" w:rsidRPr="00632A5E" w:rsidRDefault="00157C1C" w:rsidP="00157C1C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«Моё свободное время» (сочинение).</w:t>
      </w:r>
    </w:p>
    <w:sectPr w:rsidR="00157C1C" w:rsidRPr="00632A5E" w:rsidSect="00346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37C4" w:rsidRDefault="00D237C4" w:rsidP="00C03153">
      <w:pPr>
        <w:spacing w:after="0" w:line="240" w:lineRule="auto"/>
      </w:pPr>
      <w:r>
        <w:separator/>
      </w:r>
    </w:p>
  </w:endnote>
  <w:endnote w:type="continuationSeparator" w:id="1">
    <w:p w:rsidR="00D237C4" w:rsidRDefault="00D237C4" w:rsidP="00C031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37C4" w:rsidRDefault="00D237C4" w:rsidP="00C03153">
      <w:pPr>
        <w:spacing w:after="0" w:line="240" w:lineRule="auto"/>
      </w:pPr>
      <w:r>
        <w:separator/>
      </w:r>
    </w:p>
  </w:footnote>
  <w:footnote w:type="continuationSeparator" w:id="1">
    <w:p w:rsidR="00D237C4" w:rsidRDefault="00D237C4" w:rsidP="00C031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0F01"/>
    <w:rsid w:val="000021E9"/>
    <w:rsid w:val="00157C1C"/>
    <w:rsid w:val="00210282"/>
    <w:rsid w:val="0025461C"/>
    <w:rsid w:val="002B6032"/>
    <w:rsid w:val="0031642A"/>
    <w:rsid w:val="00346154"/>
    <w:rsid w:val="003C208F"/>
    <w:rsid w:val="004938BB"/>
    <w:rsid w:val="005061FB"/>
    <w:rsid w:val="005A2BAE"/>
    <w:rsid w:val="005F0605"/>
    <w:rsid w:val="00632A5E"/>
    <w:rsid w:val="00633704"/>
    <w:rsid w:val="00657FC8"/>
    <w:rsid w:val="006619E6"/>
    <w:rsid w:val="00695D19"/>
    <w:rsid w:val="006E09A2"/>
    <w:rsid w:val="0079090F"/>
    <w:rsid w:val="0081487C"/>
    <w:rsid w:val="00956665"/>
    <w:rsid w:val="00A719B8"/>
    <w:rsid w:val="00A72D90"/>
    <w:rsid w:val="00AA01EB"/>
    <w:rsid w:val="00C03153"/>
    <w:rsid w:val="00C52FBC"/>
    <w:rsid w:val="00C5374C"/>
    <w:rsid w:val="00D237C4"/>
    <w:rsid w:val="00D271DB"/>
    <w:rsid w:val="00E80F01"/>
    <w:rsid w:val="00E81D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1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31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03153"/>
  </w:style>
  <w:style w:type="paragraph" w:styleId="a5">
    <w:name w:val="footer"/>
    <w:basedOn w:val="a"/>
    <w:link w:val="a6"/>
    <w:uiPriority w:val="99"/>
    <w:unhideWhenUsed/>
    <w:rsid w:val="00C031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03153"/>
  </w:style>
  <w:style w:type="character" w:styleId="a7">
    <w:name w:val="Hyperlink"/>
    <w:basedOn w:val="a0"/>
    <w:uiPriority w:val="99"/>
    <w:unhideWhenUsed/>
    <w:rsid w:val="00157C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31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03153"/>
  </w:style>
  <w:style w:type="paragraph" w:styleId="a5">
    <w:name w:val="footer"/>
    <w:basedOn w:val="a"/>
    <w:link w:val="a6"/>
    <w:uiPriority w:val="99"/>
    <w:unhideWhenUsed/>
    <w:rsid w:val="00C031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03153"/>
  </w:style>
  <w:style w:type="character" w:styleId="a7">
    <w:name w:val="Hyperlink"/>
    <w:basedOn w:val="a0"/>
    <w:uiPriority w:val="99"/>
    <w:unhideWhenUsed/>
    <w:rsid w:val="00157C1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viewer.yandex.ru/view/0/htmlimage?id=agdz-eyz7x7bjjsq2h0zl71bvcxq1fwh0k5mh2u2h7m9enim7g3xqxxlqbtm2pmzzxbrupwdt5l4dt3qkkw9qn8n4zjmhk9m2q6unfpk&amp;width=794&amp;height=1124&amp;name=bg-4.pn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BDC96-DB9A-47D9-9345-8193FC46B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29</Pages>
  <Words>4943</Words>
  <Characters>28181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Comp</cp:lastModifiedBy>
  <cp:revision>6</cp:revision>
  <dcterms:created xsi:type="dcterms:W3CDTF">2017-06-16T12:55:00Z</dcterms:created>
  <dcterms:modified xsi:type="dcterms:W3CDTF">2017-06-19T10:37:00Z</dcterms:modified>
</cp:coreProperties>
</file>